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9BF9" w14:textId="027F792A" w:rsidR="00780144" w:rsidRDefault="009724EF" w:rsidP="00780144">
      <w:pPr>
        <w:jc w:val="center"/>
      </w:pPr>
      <w:r>
        <w:rPr>
          <w:noProof/>
        </w:rPr>
        <w:drawing>
          <wp:anchor distT="0" distB="0" distL="114300" distR="114300" simplePos="0" relativeHeight="251660288" behindDoc="1" locked="0" layoutInCell="1" allowOverlap="1" wp14:anchorId="1F538BED" wp14:editId="2D68B6BA">
            <wp:simplePos x="0" y="0"/>
            <wp:positionH relativeFrom="column">
              <wp:posOffset>4541520</wp:posOffset>
            </wp:positionH>
            <wp:positionV relativeFrom="paragraph">
              <wp:posOffset>-838200</wp:posOffset>
            </wp:positionV>
            <wp:extent cx="1783080" cy="1385275"/>
            <wp:effectExtent l="0" t="0" r="7620" b="5715"/>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080" cy="1385275"/>
                    </a:xfrm>
                    <a:prstGeom prst="rect">
                      <a:avLst/>
                    </a:prstGeom>
                  </pic:spPr>
                </pic:pic>
              </a:graphicData>
            </a:graphic>
            <wp14:sizeRelH relativeFrom="margin">
              <wp14:pctWidth>0</wp14:pctWidth>
            </wp14:sizeRelH>
            <wp14:sizeRelV relativeFrom="margin">
              <wp14:pctHeight>0</wp14:pctHeight>
            </wp14:sizeRelV>
          </wp:anchor>
        </w:drawing>
      </w:r>
      <w:r w:rsidR="001F4C53" w:rsidRPr="0093313B">
        <w:rPr>
          <w:b/>
          <w:sz w:val="32"/>
          <w:szCs w:val="32"/>
        </w:rPr>
        <w:t>Referral form</w:t>
      </w:r>
      <w:r w:rsidR="00780144">
        <w:rPr>
          <w:b/>
          <w:sz w:val="32"/>
          <w:szCs w:val="32"/>
        </w:rPr>
        <w:br/>
      </w:r>
    </w:p>
    <w:p w14:paraId="4F1B4155" w14:textId="2CB34722" w:rsidR="00366945" w:rsidRDefault="00C80D3A" w:rsidP="00780144">
      <w:pPr>
        <w:jc w:val="both"/>
      </w:pPr>
      <w:r w:rsidRPr="00C80D3A">
        <w:t>Thank you for contacting Terapia.</w:t>
      </w:r>
      <w:r w:rsidR="000B0170">
        <w:t xml:space="preserve">  </w:t>
      </w:r>
    </w:p>
    <w:p w14:paraId="2FBE011B" w14:textId="4F91E94F" w:rsidR="004F0B27" w:rsidRDefault="004F0B27" w:rsidP="00780144">
      <w:pPr>
        <w:jc w:val="both"/>
      </w:pPr>
    </w:p>
    <w:p w14:paraId="25785032" w14:textId="77777777" w:rsidR="00C7600D" w:rsidRPr="00C80D3A" w:rsidRDefault="00C7600D" w:rsidP="00C7600D">
      <w:pPr>
        <w:jc w:val="both"/>
      </w:pPr>
      <w:r>
        <w:t xml:space="preserve">We provide therapeutic support to people of all ages. This form can be used either by a parent or carer or by a client themselves. </w:t>
      </w:r>
      <w:r w:rsidRPr="00C80D3A">
        <w:t xml:space="preserve"> </w:t>
      </w:r>
      <w:r>
        <w:t>In most cases it would be helpful if the referral is for someone aged 18 or over that they complete and send in the form themselves, of course, we appreciate that there are circumstances where someone else may need to help with this process.  Please take a few minutes to fill in our referral form so that we can help you to access the best support.</w:t>
      </w:r>
    </w:p>
    <w:p w14:paraId="2BB04CA0" w14:textId="77777777" w:rsidR="00C7600D" w:rsidRDefault="00C7600D" w:rsidP="00780144">
      <w:pPr>
        <w:jc w:val="both"/>
      </w:pPr>
    </w:p>
    <w:p w14:paraId="19F5E26A" w14:textId="4CA9AFF2" w:rsidR="004F0B27" w:rsidRPr="00D56369" w:rsidRDefault="00E57F68" w:rsidP="004F0B27">
      <w:pPr>
        <w:jc w:val="both"/>
      </w:pPr>
      <w:r w:rsidRPr="00D56369">
        <w:t xml:space="preserve">We strongly believe in the value of meeting in person. </w:t>
      </w:r>
      <w:r w:rsidR="00CB72E5" w:rsidRPr="00D56369">
        <w:t>O</w:t>
      </w:r>
      <w:r w:rsidR="00FD2BEC" w:rsidRPr="00D56369">
        <w:t>ur purpose designed therapy and training centre, ‘The Bothy’</w:t>
      </w:r>
      <w:r w:rsidR="00D56369" w:rsidRPr="00D56369">
        <w:t xml:space="preserve"> is in Stephens Gardens, 17A East End Road, Finchley, London N3 3QE (</w:t>
      </w:r>
      <w:r w:rsidR="00D56369">
        <w:t>very near the park entrance which faces</w:t>
      </w:r>
      <w:r w:rsidR="00D56369" w:rsidRPr="00D56369">
        <w:t xml:space="preserve"> Holmwood Gardens). </w:t>
      </w:r>
      <w:r w:rsidR="009E6A43" w:rsidRPr="00D56369">
        <w:t xml:space="preserve"> </w:t>
      </w:r>
      <w:r w:rsidR="00D56369" w:rsidRPr="00D56369">
        <w:t>I</w:t>
      </w:r>
      <w:r w:rsidR="00D91582" w:rsidRPr="00D56369">
        <w:t>f you</w:t>
      </w:r>
      <w:r w:rsidR="004B3983" w:rsidRPr="00D56369">
        <w:t xml:space="preserve"> are unable to access</w:t>
      </w:r>
      <w:r w:rsidR="004C7342" w:rsidRPr="00D56369">
        <w:t xml:space="preserve"> our service</w:t>
      </w:r>
      <w:r w:rsidR="004B3983" w:rsidRPr="00D56369">
        <w:t xml:space="preserve"> in person</w:t>
      </w:r>
      <w:r w:rsidR="004C7342" w:rsidRPr="00D56369">
        <w:t>,</w:t>
      </w:r>
      <w:r w:rsidR="004B3983" w:rsidRPr="00D56369">
        <w:t xml:space="preserve"> </w:t>
      </w:r>
      <w:r w:rsidR="0000699B" w:rsidRPr="00D56369">
        <w:t>contact</w:t>
      </w:r>
      <w:r w:rsidR="006C0970" w:rsidRPr="00D56369">
        <w:t xml:space="preserve"> us and we can discuss whether other options are suitable</w:t>
      </w:r>
      <w:r w:rsidR="004239EB" w:rsidRPr="00D56369">
        <w:t>.  In either case, please complete the referral form</w:t>
      </w:r>
      <w:r w:rsidR="00C7600D" w:rsidRPr="00D56369">
        <w:t xml:space="preserve"> and return to </w:t>
      </w:r>
      <w:hyperlink r:id="rId10" w:history="1">
        <w:r w:rsidR="00C7600D" w:rsidRPr="00D56369">
          <w:rPr>
            <w:rStyle w:val="Hyperlink"/>
          </w:rPr>
          <w:t>referrals@terapia.co.uk</w:t>
        </w:r>
      </w:hyperlink>
      <w:r w:rsidR="00C7600D" w:rsidRPr="00D56369">
        <w:t xml:space="preserve"> as a first step in accessing our service</w:t>
      </w:r>
      <w:r w:rsidR="00D56369">
        <w:t xml:space="preserve"> or call 0208 201 6101 for more information.</w:t>
      </w:r>
    </w:p>
    <w:p w14:paraId="7FA6BD46" w14:textId="77777777" w:rsidR="008F45FB" w:rsidRDefault="008F45FB" w:rsidP="00E45112">
      <w:pPr>
        <w:jc w:val="center"/>
        <w:rPr>
          <w:u w:val="single"/>
        </w:rPr>
      </w:pPr>
    </w:p>
    <w:tbl>
      <w:tblPr>
        <w:tblStyle w:val="TableGrid"/>
        <w:tblW w:w="0" w:type="auto"/>
        <w:tblLook w:val="04A0" w:firstRow="1" w:lastRow="0" w:firstColumn="1" w:lastColumn="0" w:noHBand="0" w:noVBand="1"/>
      </w:tblPr>
      <w:tblGrid>
        <w:gridCol w:w="3539"/>
        <w:gridCol w:w="5471"/>
      </w:tblGrid>
      <w:tr w:rsidR="00E1083A" w14:paraId="7B53EF85" w14:textId="77777777" w:rsidTr="003F1A9F">
        <w:tc>
          <w:tcPr>
            <w:tcW w:w="3539" w:type="dxa"/>
          </w:tcPr>
          <w:p w14:paraId="0D7E97F5" w14:textId="77777777" w:rsidR="00E1083A" w:rsidRDefault="001F4C53" w:rsidP="00366945">
            <w:pPr>
              <w:rPr>
                <w:b/>
              </w:rPr>
            </w:pPr>
            <w:r>
              <w:rPr>
                <w:b/>
              </w:rPr>
              <w:t>Date referral sent:</w:t>
            </w:r>
          </w:p>
          <w:p w14:paraId="262CC7FC" w14:textId="76EA16EE" w:rsidR="001F4C53" w:rsidRPr="00E1083A" w:rsidRDefault="001F4C53" w:rsidP="00366945">
            <w:pPr>
              <w:rPr>
                <w:b/>
              </w:rPr>
            </w:pPr>
          </w:p>
        </w:tc>
        <w:tc>
          <w:tcPr>
            <w:tcW w:w="5471" w:type="dxa"/>
          </w:tcPr>
          <w:p w14:paraId="1F00C360" w14:textId="77777777" w:rsidR="00E1083A" w:rsidRDefault="00E1083A" w:rsidP="00366945"/>
        </w:tc>
      </w:tr>
      <w:tr w:rsidR="00E1083A" w14:paraId="0915241D" w14:textId="77777777" w:rsidTr="003F1A9F">
        <w:tc>
          <w:tcPr>
            <w:tcW w:w="3539" w:type="dxa"/>
          </w:tcPr>
          <w:p w14:paraId="0A4C3EBC" w14:textId="4179AD11" w:rsidR="00E1083A" w:rsidRDefault="001F4C53" w:rsidP="00366945">
            <w:pPr>
              <w:rPr>
                <w:b/>
              </w:rPr>
            </w:pPr>
            <w:r>
              <w:rPr>
                <w:b/>
              </w:rPr>
              <w:t>Name of client</w:t>
            </w:r>
            <w:r w:rsidR="00A32961">
              <w:rPr>
                <w:b/>
              </w:rPr>
              <w:t>(s)</w:t>
            </w:r>
            <w:r>
              <w:rPr>
                <w:b/>
              </w:rPr>
              <w:t xml:space="preserve"> being referred:</w:t>
            </w:r>
          </w:p>
          <w:p w14:paraId="5E18C39D" w14:textId="4C985045" w:rsidR="001F4C53" w:rsidRPr="00E1083A" w:rsidRDefault="001F4C53" w:rsidP="00366945">
            <w:pPr>
              <w:rPr>
                <w:b/>
              </w:rPr>
            </w:pPr>
          </w:p>
        </w:tc>
        <w:tc>
          <w:tcPr>
            <w:tcW w:w="5471" w:type="dxa"/>
          </w:tcPr>
          <w:p w14:paraId="77155970" w14:textId="77777777" w:rsidR="00E1083A" w:rsidRDefault="00E1083A" w:rsidP="00366945"/>
        </w:tc>
      </w:tr>
      <w:tr w:rsidR="00E1083A" w14:paraId="679AF1E1" w14:textId="77777777" w:rsidTr="003F1A9F">
        <w:tc>
          <w:tcPr>
            <w:tcW w:w="3539" w:type="dxa"/>
          </w:tcPr>
          <w:p w14:paraId="2EBCCC34" w14:textId="472BF7A2" w:rsidR="00E1083A" w:rsidRDefault="001F4C53" w:rsidP="00366945">
            <w:pPr>
              <w:rPr>
                <w:b/>
              </w:rPr>
            </w:pPr>
            <w:r>
              <w:rPr>
                <w:b/>
              </w:rPr>
              <w:t>D</w:t>
            </w:r>
            <w:r w:rsidR="003F1A9F">
              <w:rPr>
                <w:b/>
              </w:rPr>
              <w:t>.</w:t>
            </w:r>
            <w:r>
              <w:rPr>
                <w:b/>
              </w:rPr>
              <w:t>O</w:t>
            </w:r>
            <w:r w:rsidR="003F1A9F">
              <w:rPr>
                <w:b/>
              </w:rPr>
              <w:t>.</w:t>
            </w:r>
            <w:r>
              <w:rPr>
                <w:b/>
              </w:rPr>
              <w:t>B of client</w:t>
            </w:r>
            <w:r w:rsidR="00A32961">
              <w:rPr>
                <w:b/>
              </w:rPr>
              <w:t>(s)</w:t>
            </w:r>
            <w:r>
              <w:rPr>
                <w:b/>
              </w:rPr>
              <w:t xml:space="preserve"> being referred:</w:t>
            </w:r>
          </w:p>
          <w:p w14:paraId="0B171AC5" w14:textId="2A0F79B5" w:rsidR="001F4C53" w:rsidRPr="00E1083A" w:rsidRDefault="001F4C53" w:rsidP="00366945">
            <w:pPr>
              <w:rPr>
                <w:b/>
              </w:rPr>
            </w:pPr>
          </w:p>
        </w:tc>
        <w:tc>
          <w:tcPr>
            <w:tcW w:w="5471" w:type="dxa"/>
          </w:tcPr>
          <w:p w14:paraId="106AADD1" w14:textId="77777777" w:rsidR="00E1083A" w:rsidRDefault="00E1083A" w:rsidP="00366945"/>
        </w:tc>
      </w:tr>
      <w:tr w:rsidR="00682D48" w14:paraId="386701E3" w14:textId="77777777" w:rsidTr="003F1A9F">
        <w:tc>
          <w:tcPr>
            <w:tcW w:w="3539" w:type="dxa"/>
          </w:tcPr>
          <w:p w14:paraId="14CA1497" w14:textId="5F71BBD2" w:rsidR="00682D48" w:rsidRDefault="00682D48" w:rsidP="00366945">
            <w:pPr>
              <w:rPr>
                <w:b/>
              </w:rPr>
            </w:pPr>
            <w:r>
              <w:rPr>
                <w:b/>
              </w:rPr>
              <w:t>Gender of client</w:t>
            </w:r>
            <w:r w:rsidR="00A32961">
              <w:rPr>
                <w:b/>
              </w:rPr>
              <w:t>(s</w:t>
            </w:r>
            <w:r w:rsidR="00420B95">
              <w:rPr>
                <w:b/>
              </w:rPr>
              <w:t>)</w:t>
            </w:r>
            <w:r>
              <w:rPr>
                <w:b/>
              </w:rPr>
              <w:t xml:space="preserve"> being referred:</w:t>
            </w:r>
          </w:p>
          <w:p w14:paraId="6B754AFD" w14:textId="27878370" w:rsidR="00682D48" w:rsidRDefault="00682D48" w:rsidP="00366945">
            <w:pPr>
              <w:rPr>
                <w:b/>
              </w:rPr>
            </w:pPr>
          </w:p>
        </w:tc>
        <w:tc>
          <w:tcPr>
            <w:tcW w:w="5471" w:type="dxa"/>
          </w:tcPr>
          <w:p w14:paraId="0DCACEAA" w14:textId="77777777" w:rsidR="00682D48" w:rsidRDefault="00682D48" w:rsidP="00366945"/>
        </w:tc>
      </w:tr>
      <w:tr w:rsidR="00E1083A" w14:paraId="565A8055" w14:textId="77777777" w:rsidTr="003F1A9F">
        <w:tc>
          <w:tcPr>
            <w:tcW w:w="3539" w:type="dxa"/>
          </w:tcPr>
          <w:p w14:paraId="6DCAB3F9" w14:textId="77777777" w:rsidR="00E1083A" w:rsidRDefault="001F4C53" w:rsidP="00366945">
            <w:pPr>
              <w:rPr>
                <w:b/>
              </w:rPr>
            </w:pPr>
            <w:r>
              <w:rPr>
                <w:b/>
              </w:rPr>
              <w:t>Name of referrer (if different from client):</w:t>
            </w:r>
          </w:p>
          <w:p w14:paraId="3E3E4577" w14:textId="3355632E" w:rsidR="00D02773" w:rsidRPr="00E1083A" w:rsidRDefault="00D02773" w:rsidP="00366945">
            <w:pPr>
              <w:rPr>
                <w:b/>
              </w:rPr>
            </w:pPr>
          </w:p>
        </w:tc>
        <w:tc>
          <w:tcPr>
            <w:tcW w:w="5471" w:type="dxa"/>
          </w:tcPr>
          <w:p w14:paraId="75FBC250" w14:textId="77777777" w:rsidR="00E1083A" w:rsidRDefault="00E1083A" w:rsidP="00366945"/>
        </w:tc>
      </w:tr>
      <w:tr w:rsidR="00E1083A" w14:paraId="6EB2C093" w14:textId="77777777" w:rsidTr="003F1A9F">
        <w:tc>
          <w:tcPr>
            <w:tcW w:w="3539" w:type="dxa"/>
          </w:tcPr>
          <w:p w14:paraId="477A3E67" w14:textId="4E6E305F" w:rsidR="00E1083A" w:rsidRDefault="001F4C53" w:rsidP="00366945">
            <w:pPr>
              <w:rPr>
                <w:b/>
              </w:rPr>
            </w:pPr>
            <w:r>
              <w:rPr>
                <w:b/>
              </w:rPr>
              <w:t>Relationship of referrer to client (if client is a child)</w:t>
            </w:r>
            <w:r w:rsidR="00BD2DD0">
              <w:rPr>
                <w:b/>
              </w:rPr>
              <w:t>:</w:t>
            </w:r>
          </w:p>
          <w:p w14:paraId="12B1D4DD" w14:textId="1BF2AA41" w:rsidR="001F4C53" w:rsidRPr="00E1083A" w:rsidRDefault="001F4C53" w:rsidP="00366945">
            <w:pPr>
              <w:rPr>
                <w:b/>
              </w:rPr>
            </w:pPr>
          </w:p>
        </w:tc>
        <w:tc>
          <w:tcPr>
            <w:tcW w:w="5471" w:type="dxa"/>
          </w:tcPr>
          <w:p w14:paraId="4B3FEEA3" w14:textId="77777777" w:rsidR="00E1083A" w:rsidRDefault="00E1083A" w:rsidP="00366945"/>
        </w:tc>
      </w:tr>
      <w:tr w:rsidR="00E1083A" w14:paraId="3CF4A187" w14:textId="77777777" w:rsidTr="00A4604E">
        <w:trPr>
          <w:trHeight w:val="1569"/>
        </w:trPr>
        <w:tc>
          <w:tcPr>
            <w:tcW w:w="3539" w:type="dxa"/>
          </w:tcPr>
          <w:p w14:paraId="662787C2" w14:textId="77777777" w:rsidR="00E1083A" w:rsidRDefault="001F4C53" w:rsidP="00366945">
            <w:pPr>
              <w:rPr>
                <w:b/>
              </w:rPr>
            </w:pPr>
            <w:r>
              <w:rPr>
                <w:b/>
              </w:rPr>
              <w:t>Address of client:</w:t>
            </w:r>
          </w:p>
          <w:p w14:paraId="534B5F57" w14:textId="77777777" w:rsidR="001F4C53" w:rsidRDefault="001F4C53" w:rsidP="00366945">
            <w:pPr>
              <w:rPr>
                <w:b/>
              </w:rPr>
            </w:pPr>
          </w:p>
          <w:p w14:paraId="4BB6EE76" w14:textId="77777777" w:rsidR="004A1EA5" w:rsidRDefault="004A1EA5" w:rsidP="00366945">
            <w:pPr>
              <w:rPr>
                <w:b/>
              </w:rPr>
            </w:pPr>
          </w:p>
          <w:p w14:paraId="22AED8EA" w14:textId="07E0BFF4" w:rsidR="004A1EA5" w:rsidRDefault="001F4C53" w:rsidP="004A1EA5">
            <w:pPr>
              <w:rPr>
                <w:b/>
              </w:rPr>
            </w:pPr>
            <w:r>
              <w:rPr>
                <w:b/>
              </w:rPr>
              <w:t>Address of referrer</w:t>
            </w:r>
            <w:r w:rsidR="004A1EA5">
              <w:rPr>
                <w:b/>
              </w:rPr>
              <w:t xml:space="preserve"> (if on </w:t>
            </w:r>
            <w:r w:rsidR="003F1A9F">
              <w:rPr>
                <w:b/>
              </w:rPr>
              <w:br/>
            </w:r>
            <w:r w:rsidR="004A1EA5">
              <w:rPr>
                <w:b/>
              </w:rPr>
              <w:t>behalf of child but living apart)</w:t>
            </w:r>
            <w:r w:rsidR="00D6398E">
              <w:rPr>
                <w:b/>
              </w:rPr>
              <w:t>:</w:t>
            </w:r>
            <w:r w:rsidR="004A1EA5">
              <w:rPr>
                <w:b/>
              </w:rPr>
              <w:t xml:space="preserve"> </w:t>
            </w:r>
          </w:p>
          <w:p w14:paraId="49700B67" w14:textId="12495782" w:rsidR="006069AE" w:rsidRPr="00E1083A" w:rsidRDefault="006069AE" w:rsidP="004A1EA5">
            <w:pPr>
              <w:rPr>
                <w:b/>
              </w:rPr>
            </w:pPr>
          </w:p>
        </w:tc>
        <w:tc>
          <w:tcPr>
            <w:tcW w:w="5471" w:type="dxa"/>
          </w:tcPr>
          <w:p w14:paraId="219011EE" w14:textId="77777777" w:rsidR="00E1083A" w:rsidRDefault="00E1083A" w:rsidP="00366945"/>
          <w:p w14:paraId="6A724602" w14:textId="77777777" w:rsidR="00E1083A" w:rsidRDefault="00E1083A" w:rsidP="00366945"/>
        </w:tc>
      </w:tr>
      <w:tr w:rsidR="006069AE" w14:paraId="55F6446E" w14:textId="77777777" w:rsidTr="00A4604E">
        <w:trPr>
          <w:trHeight w:val="58"/>
        </w:trPr>
        <w:tc>
          <w:tcPr>
            <w:tcW w:w="3539" w:type="dxa"/>
          </w:tcPr>
          <w:p w14:paraId="5CDD5D69" w14:textId="288201A5" w:rsidR="006069AE" w:rsidRDefault="006069AE" w:rsidP="00D02773">
            <w:pPr>
              <w:rPr>
                <w:b/>
              </w:rPr>
            </w:pPr>
            <w:r>
              <w:rPr>
                <w:b/>
              </w:rPr>
              <w:t xml:space="preserve">Email address of client </w:t>
            </w:r>
            <w:r w:rsidR="00DC2B9A">
              <w:rPr>
                <w:b/>
              </w:rPr>
              <w:t>(</w:t>
            </w:r>
            <w:r>
              <w:rPr>
                <w:b/>
              </w:rPr>
              <w:t xml:space="preserve">or parent/carer guardian for </w:t>
            </w:r>
            <w:r w:rsidR="00D02773">
              <w:rPr>
                <w:b/>
              </w:rPr>
              <w:t>child</w:t>
            </w:r>
            <w:r w:rsidR="00DC2B9A">
              <w:rPr>
                <w:b/>
              </w:rPr>
              <w:t>)</w:t>
            </w:r>
            <w:r w:rsidR="00140180">
              <w:rPr>
                <w:b/>
              </w:rPr>
              <w:t>:</w:t>
            </w:r>
          </w:p>
          <w:p w14:paraId="0ABBEEA8" w14:textId="2ADFC013" w:rsidR="00D02773" w:rsidRDefault="00D02773" w:rsidP="00D02773">
            <w:pPr>
              <w:rPr>
                <w:b/>
              </w:rPr>
            </w:pPr>
          </w:p>
        </w:tc>
        <w:tc>
          <w:tcPr>
            <w:tcW w:w="5471" w:type="dxa"/>
          </w:tcPr>
          <w:p w14:paraId="66BF5A40" w14:textId="77777777" w:rsidR="006069AE" w:rsidRDefault="006069AE" w:rsidP="00366945"/>
        </w:tc>
      </w:tr>
      <w:tr w:rsidR="00360EAC" w14:paraId="54D83EB3" w14:textId="77777777" w:rsidTr="003F1A9F">
        <w:tc>
          <w:tcPr>
            <w:tcW w:w="3539" w:type="dxa"/>
          </w:tcPr>
          <w:p w14:paraId="0BA81CE7" w14:textId="77777777" w:rsidR="00360EAC" w:rsidRDefault="00360EAC" w:rsidP="00366945">
            <w:pPr>
              <w:rPr>
                <w:b/>
              </w:rPr>
            </w:pPr>
            <w:r>
              <w:rPr>
                <w:b/>
              </w:rPr>
              <w:t>People living in the client’s household:</w:t>
            </w:r>
          </w:p>
          <w:p w14:paraId="0CD3D86A" w14:textId="1D777AA0" w:rsidR="00360EAC" w:rsidRDefault="00360EAC" w:rsidP="00366945">
            <w:pPr>
              <w:rPr>
                <w:b/>
              </w:rPr>
            </w:pPr>
          </w:p>
        </w:tc>
        <w:tc>
          <w:tcPr>
            <w:tcW w:w="5471" w:type="dxa"/>
          </w:tcPr>
          <w:p w14:paraId="362216FA" w14:textId="77777777" w:rsidR="00360EAC" w:rsidRDefault="00360EAC" w:rsidP="00366945"/>
        </w:tc>
      </w:tr>
      <w:tr w:rsidR="001F4C53" w14:paraId="5D062D12" w14:textId="77777777" w:rsidTr="003F1A9F">
        <w:tc>
          <w:tcPr>
            <w:tcW w:w="3539" w:type="dxa"/>
          </w:tcPr>
          <w:p w14:paraId="6D05901A" w14:textId="45034D9E" w:rsidR="001F4C53" w:rsidRDefault="001F4C53" w:rsidP="00366945">
            <w:pPr>
              <w:rPr>
                <w:b/>
              </w:rPr>
            </w:pPr>
            <w:r>
              <w:rPr>
                <w:b/>
              </w:rPr>
              <w:lastRenderedPageBreak/>
              <w:t xml:space="preserve">Phone number of client (if </w:t>
            </w:r>
            <w:r w:rsidR="00A51C2B">
              <w:rPr>
                <w:b/>
              </w:rPr>
              <w:t>18</w:t>
            </w:r>
            <w:r w:rsidR="00732FD5">
              <w:rPr>
                <w:b/>
              </w:rPr>
              <w:t xml:space="preserve"> years and over</w:t>
            </w:r>
            <w:r w:rsidR="00A548F6">
              <w:rPr>
                <w:b/>
              </w:rPr>
              <w:t>,</w:t>
            </w:r>
            <w:r w:rsidR="00BE1EDB">
              <w:rPr>
                <w:b/>
              </w:rPr>
              <w:t xml:space="preserve"> or</w:t>
            </w:r>
            <w:r w:rsidR="00A548F6">
              <w:rPr>
                <w:b/>
              </w:rPr>
              <w:t xml:space="preserve"> if making referral themselves</w:t>
            </w:r>
            <w:r>
              <w:rPr>
                <w:b/>
              </w:rPr>
              <w:t>):</w:t>
            </w:r>
          </w:p>
          <w:p w14:paraId="5DCD55EE" w14:textId="50FBF57D" w:rsidR="001F4C53" w:rsidRDefault="001F4C53" w:rsidP="00366945">
            <w:pPr>
              <w:rPr>
                <w:b/>
              </w:rPr>
            </w:pPr>
          </w:p>
        </w:tc>
        <w:tc>
          <w:tcPr>
            <w:tcW w:w="5471" w:type="dxa"/>
          </w:tcPr>
          <w:p w14:paraId="296684EC" w14:textId="77777777" w:rsidR="001F4C53" w:rsidRDefault="001F4C53" w:rsidP="00366945"/>
        </w:tc>
      </w:tr>
      <w:tr w:rsidR="001F4C53" w14:paraId="02213307" w14:textId="77777777" w:rsidTr="003F1A9F">
        <w:tc>
          <w:tcPr>
            <w:tcW w:w="3539" w:type="dxa"/>
          </w:tcPr>
          <w:p w14:paraId="0F1CC703" w14:textId="110EC161" w:rsidR="001F4C53" w:rsidRDefault="001F4C53" w:rsidP="00366945">
            <w:pPr>
              <w:rPr>
                <w:b/>
              </w:rPr>
            </w:pPr>
            <w:r>
              <w:rPr>
                <w:b/>
              </w:rPr>
              <w:t>Phone number of parent/carer</w:t>
            </w:r>
            <w:r w:rsidR="00140180">
              <w:rPr>
                <w:b/>
              </w:rPr>
              <w:t>/</w:t>
            </w:r>
            <w:r>
              <w:rPr>
                <w:b/>
              </w:rPr>
              <w:t xml:space="preserve"> guardian </w:t>
            </w:r>
            <w:r w:rsidR="008F45FB">
              <w:rPr>
                <w:b/>
              </w:rPr>
              <w:t>(</w:t>
            </w:r>
            <w:r>
              <w:rPr>
                <w:b/>
              </w:rPr>
              <w:t>if client is a child</w:t>
            </w:r>
            <w:r w:rsidR="00AF7FCD">
              <w:rPr>
                <w:b/>
              </w:rPr>
              <w:t>)</w:t>
            </w:r>
            <w:r>
              <w:rPr>
                <w:b/>
              </w:rPr>
              <w:t>:</w:t>
            </w:r>
          </w:p>
          <w:p w14:paraId="1CCF5851" w14:textId="28C455D0" w:rsidR="006069AE" w:rsidRDefault="006069AE" w:rsidP="00366945">
            <w:pPr>
              <w:rPr>
                <w:b/>
              </w:rPr>
            </w:pPr>
          </w:p>
        </w:tc>
        <w:tc>
          <w:tcPr>
            <w:tcW w:w="5471" w:type="dxa"/>
          </w:tcPr>
          <w:p w14:paraId="597BEC32" w14:textId="77777777" w:rsidR="001F4C53" w:rsidRDefault="001F4C53" w:rsidP="00366945"/>
        </w:tc>
      </w:tr>
      <w:tr w:rsidR="006069AE" w14:paraId="48DFD3C4" w14:textId="77777777" w:rsidTr="003F1A9F">
        <w:tc>
          <w:tcPr>
            <w:tcW w:w="3539" w:type="dxa"/>
          </w:tcPr>
          <w:p w14:paraId="49DB3872" w14:textId="77777777" w:rsidR="00647C8E" w:rsidRPr="006069AE" w:rsidRDefault="00647C8E" w:rsidP="00647C8E">
            <w:pPr>
              <w:rPr>
                <w:b/>
              </w:rPr>
            </w:pPr>
            <w:r>
              <w:rPr>
                <w:b/>
              </w:rPr>
              <w:t xml:space="preserve">Name, </w:t>
            </w:r>
            <w:proofErr w:type="gramStart"/>
            <w:r>
              <w:rPr>
                <w:b/>
              </w:rPr>
              <w:t>relationship</w:t>
            </w:r>
            <w:proofErr w:type="gramEnd"/>
            <w:r>
              <w:rPr>
                <w:b/>
              </w:rPr>
              <w:t xml:space="preserve"> and phone number of who to contact in case of Emergency</w:t>
            </w:r>
            <w:r w:rsidRPr="006069AE">
              <w:rPr>
                <w:b/>
              </w:rPr>
              <w:t>:</w:t>
            </w:r>
          </w:p>
          <w:p w14:paraId="58D6E882" w14:textId="34F04013" w:rsidR="006069AE" w:rsidRDefault="006069AE" w:rsidP="00366945">
            <w:pPr>
              <w:rPr>
                <w:b/>
                <w:color w:val="FF0000"/>
              </w:rPr>
            </w:pPr>
          </w:p>
        </w:tc>
        <w:tc>
          <w:tcPr>
            <w:tcW w:w="5471" w:type="dxa"/>
          </w:tcPr>
          <w:p w14:paraId="47A2BAAA" w14:textId="77777777" w:rsidR="006069AE" w:rsidRDefault="006069AE" w:rsidP="00366945"/>
        </w:tc>
      </w:tr>
      <w:tr w:rsidR="00E1083A" w14:paraId="38ED7646" w14:textId="77777777" w:rsidTr="003F1A9F">
        <w:tc>
          <w:tcPr>
            <w:tcW w:w="3539" w:type="dxa"/>
          </w:tcPr>
          <w:p w14:paraId="7C58A892" w14:textId="77777777" w:rsidR="00733807" w:rsidRDefault="001F4C53" w:rsidP="00366945">
            <w:pPr>
              <w:rPr>
                <w:b/>
              </w:rPr>
            </w:pPr>
            <w:r w:rsidRPr="00682D48">
              <w:rPr>
                <w:b/>
              </w:rPr>
              <w:t>Ethnicity of client:</w:t>
            </w:r>
          </w:p>
          <w:p w14:paraId="457FB365" w14:textId="77777777" w:rsidR="00682D48" w:rsidRDefault="00682D48" w:rsidP="00366945">
            <w:r w:rsidRPr="00140180">
              <w:t>(Optional)</w:t>
            </w:r>
          </w:p>
          <w:p w14:paraId="5A92ADAE" w14:textId="17843205" w:rsidR="00140180" w:rsidRPr="00140180" w:rsidRDefault="00140180" w:rsidP="00366945"/>
        </w:tc>
        <w:tc>
          <w:tcPr>
            <w:tcW w:w="5471" w:type="dxa"/>
          </w:tcPr>
          <w:p w14:paraId="7874B5F4" w14:textId="77777777" w:rsidR="00E1083A" w:rsidRDefault="00E1083A" w:rsidP="00366945"/>
          <w:p w14:paraId="481DC3CD" w14:textId="77777777" w:rsidR="00E1083A" w:rsidRDefault="00E1083A" w:rsidP="00366945"/>
        </w:tc>
      </w:tr>
      <w:tr w:rsidR="0047309F" w14:paraId="129849E4" w14:textId="77777777" w:rsidTr="003F1A9F">
        <w:tc>
          <w:tcPr>
            <w:tcW w:w="3539" w:type="dxa"/>
          </w:tcPr>
          <w:p w14:paraId="37E89F95" w14:textId="5F7DF53D" w:rsidR="0047309F" w:rsidRDefault="00682D48" w:rsidP="0047309F">
            <w:pPr>
              <w:rPr>
                <w:b/>
              </w:rPr>
            </w:pPr>
            <w:r>
              <w:rPr>
                <w:b/>
              </w:rPr>
              <w:t>Religion of client:</w:t>
            </w:r>
          </w:p>
          <w:p w14:paraId="3A137534" w14:textId="77777777" w:rsidR="0047309F" w:rsidRDefault="00682D48" w:rsidP="0047309F">
            <w:r w:rsidRPr="00140180">
              <w:t>(Optional)</w:t>
            </w:r>
          </w:p>
          <w:p w14:paraId="463B10E1" w14:textId="18E8E7DB" w:rsidR="00140180" w:rsidRPr="00140180" w:rsidRDefault="00140180" w:rsidP="0047309F"/>
        </w:tc>
        <w:tc>
          <w:tcPr>
            <w:tcW w:w="5471" w:type="dxa"/>
          </w:tcPr>
          <w:p w14:paraId="630359C8" w14:textId="77777777" w:rsidR="0047309F" w:rsidRDefault="0047309F" w:rsidP="00366945"/>
        </w:tc>
      </w:tr>
      <w:tr w:rsidR="00682D48" w14:paraId="2EF951E0" w14:textId="77777777" w:rsidTr="003F1A9F">
        <w:tc>
          <w:tcPr>
            <w:tcW w:w="3539" w:type="dxa"/>
          </w:tcPr>
          <w:p w14:paraId="2AC8EFCD" w14:textId="77777777" w:rsidR="00682D48" w:rsidRDefault="00682D48" w:rsidP="0047309F">
            <w:pPr>
              <w:rPr>
                <w:b/>
              </w:rPr>
            </w:pPr>
            <w:r>
              <w:rPr>
                <w:b/>
              </w:rPr>
              <w:t>Sexual orientation of client:</w:t>
            </w:r>
          </w:p>
          <w:p w14:paraId="287E860A" w14:textId="77777777" w:rsidR="00682D48" w:rsidRDefault="00682D48" w:rsidP="0047309F">
            <w:r w:rsidRPr="00140180">
              <w:t>(Optional)</w:t>
            </w:r>
          </w:p>
          <w:p w14:paraId="240AB574" w14:textId="62FD3F9E" w:rsidR="00140180" w:rsidRPr="00140180" w:rsidRDefault="00140180" w:rsidP="0047309F"/>
        </w:tc>
        <w:tc>
          <w:tcPr>
            <w:tcW w:w="5471" w:type="dxa"/>
          </w:tcPr>
          <w:p w14:paraId="49DFEFA4" w14:textId="77777777" w:rsidR="00682D48" w:rsidRDefault="00682D48" w:rsidP="00366945"/>
        </w:tc>
      </w:tr>
      <w:tr w:rsidR="001F4C53" w14:paraId="3A367BA3" w14:textId="77777777" w:rsidTr="003F1A9F">
        <w:tc>
          <w:tcPr>
            <w:tcW w:w="3539" w:type="dxa"/>
          </w:tcPr>
          <w:p w14:paraId="71D0295C" w14:textId="4878F289" w:rsidR="001F4C53" w:rsidRDefault="00AB29AD" w:rsidP="0047309F">
            <w:pPr>
              <w:rPr>
                <w:b/>
              </w:rPr>
            </w:pPr>
            <w:r>
              <w:rPr>
                <w:b/>
              </w:rPr>
              <w:t>Current nursery, s</w:t>
            </w:r>
            <w:r w:rsidR="0047309F">
              <w:rPr>
                <w:b/>
              </w:rPr>
              <w:t>chool</w:t>
            </w:r>
            <w:r w:rsidR="00140180">
              <w:rPr>
                <w:b/>
              </w:rPr>
              <w:t>,</w:t>
            </w:r>
            <w:r w:rsidR="0047309F">
              <w:rPr>
                <w:b/>
              </w:rPr>
              <w:t xml:space="preserve"> college</w:t>
            </w:r>
            <w:r>
              <w:rPr>
                <w:b/>
              </w:rPr>
              <w:t xml:space="preserve"> name and address</w:t>
            </w:r>
            <w:r w:rsidR="0047309F">
              <w:rPr>
                <w:b/>
              </w:rPr>
              <w:t xml:space="preserve"> of client</w:t>
            </w:r>
            <w:r w:rsidR="008F45FB">
              <w:rPr>
                <w:b/>
              </w:rPr>
              <w:t>:</w:t>
            </w:r>
            <w:r w:rsidR="0047309F">
              <w:rPr>
                <w:b/>
              </w:rPr>
              <w:t xml:space="preserve"> </w:t>
            </w:r>
          </w:p>
          <w:p w14:paraId="3FA583B1" w14:textId="368D9D16" w:rsidR="0047309F" w:rsidRDefault="0047309F" w:rsidP="0047309F">
            <w:pPr>
              <w:rPr>
                <w:b/>
              </w:rPr>
            </w:pPr>
          </w:p>
        </w:tc>
        <w:tc>
          <w:tcPr>
            <w:tcW w:w="5471" w:type="dxa"/>
          </w:tcPr>
          <w:p w14:paraId="4BBA03F4" w14:textId="77777777" w:rsidR="001F4C53" w:rsidRDefault="001F4C53" w:rsidP="00366945"/>
        </w:tc>
      </w:tr>
      <w:tr w:rsidR="008F45FB" w14:paraId="25DE0314" w14:textId="77777777" w:rsidTr="003F1A9F">
        <w:tc>
          <w:tcPr>
            <w:tcW w:w="3539" w:type="dxa"/>
          </w:tcPr>
          <w:p w14:paraId="5A30F204" w14:textId="733A0672" w:rsidR="008F45FB" w:rsidRDefault="008F45FB" w:rsidP="0047309F">
            <w:pPr>
              <w:rPr>
                <w:b/>
              </w:rPr>
            </w:pPr>
            <w:r>
              <w:rPr>
                <w:b/>
              </w:rPr>
              <w:t>Occupation of client</w:t>
            </w:r>
            <w:r w:rsidR="00DC2B9A">
              <w:rPr>
                <w:b/>
              </w:rPr>
              <w:t xml:space="preserve"> (if adult)</w:t>
            </w:r>
            <w:r>
              <w:rPr>
                <w:b/>
              </w:rPr>
              <w:t>:</w:t>
            </w:r>
          </w:p>
          <w:p w14:paraId="47480878" w14:textId="0FAC25C0" w:rsidR="008F45FB" w:rsidRDefault="008F45FB" w:rsidP="0047309F">
            <w:pPr>
              <w:rPr>
                <w:b/>
              </w:rPr>
            </w:pPr>
          </w:p>
        </w:tc>
        <w:tc>
          <w:tcPr>
            <w:tcW w:w="5471" w:type="dxa"/>
          </w:tcPr>
          <w:p w14:paraId="3179B9EA" w14:textId="77777777" w:rsidR="008F45FB" w:rsidRDefault="008F45FB" w:rsidP="00366945"/>
        </w:tc>
      </w:tr>
      <w:tr w:rsidR="008F45FB" w14:paraId="1F9E930C" w14:textId="77777777" w:rsidTr="003F1A9F">
        <w:tc>
          <w:tcPr>
            <w:tcW w:w="3539" w:type="dxa"/>
          </w:tcPr>
          <w:p w14:paraId="3220FA7F" w14:textId="77777777" w:rsidR="008F45FB" w:rsidRDefault="008F45FB" w:rsidP="0047309F">
            <w:pPr>
              <w:rPr>
                <w:b/>
              </w:rPr>
            </w:pPr>
            <w:r>
              <w:rPr>
                <w:b/>
              </w:rPr>
              <w:t>Occupation of parent/carers</w:t>
            </w:r>
            <w:r w:rsidR="00AB29AD">
              <w:rPr>
                <w:b/>
              </w:rPr>
              <w:t>/guardian</w:t>
            </w:r>
            <w:r>
              <w:rPr>
                <w:b/>
              </w:rPr>
              <w:t xml:space="preserve"> (where client is a child):</w:t>
            </w:r>
          </w:p>
          <w:p w14:paraId="6CEDB3D1" w14:textId="7C0DA286" w:rsidR="00D6398E" w:rsidRDefault="00D6398E" w:rsidP="0047309F">
            <w:pPr>
              <w:rPr>
                <w:b/>
              </w:rPr>
            </w:pPr>
          </w:p>
        </w:tc>
        <w:tc>
          <w:tcPr>
            <w:tcW w:w="5471" w:type="dxa"/>
          </w:tcPr>
          <w:p w14:paraId="76185C6C" w14:textId="77777777" w:rsidR="008F45FB" w:rsidRDefault="008F45FB" w:rsidP="00366945"/>
        </w:tc>
      </w:tr>
      <w:tr w:rsidR="0047309F" w14:paraId="6564F83A" w14:textId="77777777" w:rsidTr="00F41494">
        <w:trPr>
          <w:trHeight w:val="554"/>
        </w:trPr>
        <w:tc>
          <w:tcPr>
            <w:tcW w:w="3539" w:type="dxa"/>
          </w:tcPr>
          <w:p w14:paraId="737B708F" w14:textId="41D5BEC0" w:rsidR="0047309F" w:rsidRDefault="0047309F" w:rsidP="0047309F">
            <w:pPr>
              <w:rPr>
                <w:b/>
              </w:rPr>
            </w:pPr>
            <w:r>
              <w:rPr>
                <w:b/>
              </w:rPr>
              <w:t xml:space="preserve">GP </w:t>
            </w:r>
            <w:r w:rsidR="00DC2B9A">
              <w:rPr>
                <w:b/>
              </w:rPr>
              <w:t>name and address</w:t>
            </w:r>
            <w:r>
              <w:rPr>
                <w:b/>
              </w:rPr>
              <w:t xml:space="preserve"> of the client:</w:t>
            </w:r>
          </w:p>
          <w:p w14:paraId="58A38ED4" w14:textId="17AD6EAC" w:rsidR="0047309F" w:rsidRDefault="0047309F" w:rsidP="0047309F">
            <w:pPr>
              <w:rPr>
                <w:b/>
              </w:rPr>
            </w:pPr>
          </w:p>
        </w:tc>
        <w:tc>
          <w:tcPr>
            <w:tcW w:w="5471" w:type="dxa"/>
          </w:tcPr>
          <w:p w14:paraId="15AB3D8D" w14:textId="77777777" w:rsidR="0047309F" w:rsidRDefault="0047309F" w:rsidP="00366945"/>
        </w:tc>
      </w:tr>
      <w:tr w:rsidR="00C52560" w14:paraId="21C7F0F0" w14:textId="77777777" w:rsidTr="009724EF">
        <w:trPr>
          <w:trHeight w:val="720"/>
        </w:trPr>
        <w:tc>
          <w:tcPr>
            <w:tcW w:w="3539" w:type="dxa"/>
          </w:tcPr>
          <w:p w14:paraId="6B52D31C" w14:textId="1B97EA21" w:rsidR="00C52560" w:rsidRPr="005B47E0" w:rsidRDefault="00C52560" w:rsidP="0047309F">
            <w:pPr>
              <w:rPr>
                <w:b/>
              </w:rPr>
            </w:pPr>
            <w:r w:rsidRPr="005B47E0">
              <w:rPr>
                <w:b/>
              </w:rPr>
              <w:t>Any significant medica</w:t>
            </w:r>
            <w:r w:rsidR="00BF71FF" w:rsidRPr="005B47E0">
              <w:rPr>
                <w:b/>
              </w:rPr>
              <w:t>l condi</w:t>
            </w:r>
            <w:r w:rsidR="004A1EA5" w:rsidRPr="005B47E0">
              <w:rPr>
                <w:b/>
              </w:rPr>
              <w:t>ti</w:t>
            </w:r>
            <w:r w:rsidR="00BF71FF" w:rsidRPr="005B47E0">
              <w:rPr>
                <w:b/>
              </w:rPr>
              <w:t>on/medication:</w:t>
            </w:r>
          </w:p>
          <w:p w14:paraId="0E7E0DA4" w14:textId="3636B1E1" w:rsidR="00D6398E" w:rsidRDefault="00D6398E" w:rsidP="0047309F">
            <w:pPr>
              <w:rPr>
                <w:b/>
              </w:rPr>
            </w:pPr>
          </w:p>
        </w:tc>
        <w:tc>
          <w:tcPr>
            <w:tcW w:w="5471" w:type="dxa"/>
          </w:tcPr>
          <w:p w14:paraId="14DDF335" w14:textId="77777777" w:rsidR="00C52560" w:rsidRDefault="00C52560" w:rsidP="00366945"/>
        </w:tc>
      </w:tr>
      <w:tr w:rsidR="004916C7" w14:paraId="713AF0E4" w14:textId="77777777" w:rsidTr="003F1A9F">
        <w:tc>
          <w:tcPr>
            <w:tcW w:w="3539" w:type="dxa"/>
          </w:tcPr>
          <w:p w14:paraId="1B70AA45" w14:textId="7138C13D" w:rsidR="004916C7" w:rsidRPr="005B47E0" w:rsidRDefault="004916C7" w:rsidP="0047309F">
            <w:pPr>
              <w:rPr>
                <w:b/>
              </w:rPr>
            </w:pPr>
            <w:r>
              <w:rPr>
                <w:b/>
              </w:rPr>
              <w:t>Wh</w:t>
            </w:r>
            <w:r w:rsidR="003C06A5">
              <w:rPr>
                <w:b/>
              </w:rPr>
              <w:t>ere did you find out about</w:t>
            </w:r>
            <w:r w:rsidR="00E845DC">
              <w:rPr>
                <w:b/>
              </w:rPr>
              <w:t xml:space="preserve"> </w:t>
            </w:r>
            <w:r w:rsidR="003C06A5">
              <w:rPr>
                <w:b/>
              </w:rPr>
              <w:t>Terapia? If someone told you</w:t>
            </w:r>
            <w:r w:rsidR="00E845DC">
              <w:rPr>
                <w:b/>
              </w:rPr>
              <w:t>,</w:t>
            </w:r>
            <w:r w:rsidR="003C06A5">
              <w:rPr>
                <w:b/>
              </w:rPr>
              <w:t xml:space="preserve"> what</w:t>
            </w:r>
            <w:r w:rsidR="00E845DC">
              <w:rPr>
                <w:b/>
              </w:rPr>
              <w:t xml:space="preserve"> is their role/relationship?</w:t>
            </w:r>
            <w:r>
              <w:rPr>
                <w:b/>
              </w:rPr>
              <w:t xml:space="preserve"> </w:t>
            </w:r>
          </w:p>
        </w:tc>
        <w:tc>
          <w:tcPr>
            <w:tcW w:w="5471" w:type="dxa"/>
          </w:tcPr>
          <w:p w14:paraId="4C40E917" w14:textId="77777777" w:rsidR="004916C7" w:rsidRDefault="004916C7" w:rsidP="00366945"/>
        </w:tc>
      </w:tr>
      <w:tr w:rsidR="008F45FB" w14:paraId="5F2ECA77" w14:textId="77777777" w:rsidTr="003F1A9F">
        <w:tc>
          <w:tcPr>
            <w:tcW w:w="3539" w:type="dxa"/>
          </w:tcPr>
          <w:p w14:paraId="2D0CC9C5" w14:textId="77777777" w:rsidR="008F45FB" w:rsidRDefault="008F45FB" w:rsidP="00366945">
            <w:pPr>
              <w:rPr>
                <w:b/>
              </w:rPr>
            </w:pPr>
            <w:r>
              <w:rPr>
                <w:b/>
              </w:rPr>
              <w:t xml:space="preserve">Current or </w:t>
            </w:r>
            <w:r w:rsidR="0093313B">
              <w:rPr>
                <w:b/>
              </w:rPr>
              <w:t>historic</w:t>
            </w:r>
            <w:r>
              <w:rPr>
                <w:b/>
              </w:rPr>
              <w:t xml:space="preserve"> CAMHS intervention:</w:t>
            </w:r>
          </w:p>
          <w:p w14:paraId="61DF0618" w14:textId="449F4452" w:rsidR="003E4A86" w:rsidRDefault="003E4A86" w:rsidP="00366945">
            <w:pPr>
              <w:rPr>
                <w:b/>
              </w:rPr>
            </w:pPr>
          </w:p>
        </w:tc>
        <w:tc>
          <w:tcPr>
            <w:tcW w:w="5471" w:type="dxa"/>
          </w:tcPr>
          <w:p w14:paraId="43F9BF5A" w14:textId="1C46BC40" w:rsidR="008F45FB" w:rsidRDefault="00780144" w:rsidP="008072D5">
            <w:r>
              <w:t>C</w:t>
            </w:r>
            <w:r w:rsidR="008F45FB">
              <w:t>urrent</w:t>
            </w:r>
            <w:r>
              <w:t xml:space="preserve">    </w:t>
            </w:r>
            <w:r w:rsidRPr="005B47E0">
              <w:rPr>
                <w:rFonts w:ascii="Wingdings" w:hAnsi="Wingdings"/>
                <w:sz w:val="36"/>
                <w:szCs w:val="36"/>
              </w:rPr>
              <w:t></w:t>
            </w:r>
            <w:r w:rsidR="008F45FB">
              <w:t xml:space="preserve">    </w:t>
            </w:r>
            <w:r>
              <w:t xml:space="preserve">Historic    </w:t>
            </w:r>
            <w:r w:rsidRPr="005B47E0">
              <w:rPr>
                <w:rFonts w:ascii="Wingdings" w:hAnsi="Wingdings"/>
                <w:sz w:val="36"/>
                <w:szCs w:val="36"/>
              </w:rPr>
              <w:t></w:t>
            </w:r>
            <w:r>
              <w:rPr>
                <w:rFonts w:ascii="Wingdings" w:hAnsi="Wingdings"/>
                <w:sz w:val="36"/>
                <w:szCs w:val="36"/>
              </w:rPr>
              <w:t></w:t>
            </w:r>
            <w:r>
              <w:t xml:space="preserve">None    </w:t>
            </w:r>
            <w:r w:rsidRPr="005B47E0">
              <w:rPr>
                <w:rFonts w:ascii="Wingdings" w:hAnsi="Wingdings"/>
                <w:sz w:val="36"/>
                <w:szCs w:val="36"/>
              </w:rPr>
              <w:t></w:t>
            </w:r>
            <w:r>
              <w:rPr>
                <w:rFonts w:ascii="Wingdings" w:hAnsi="Wingdings"/>
                <w:sz w:val="36"/>
                <w:szCs w:val="36"/>
              </w:rPr>
              <w:t></w:t>
            </w:r>
          </w:p>
        </w:tc>
      </w:tr>
      <w:tr w:rsidR="008072D5" w14:paraId="3762C3D9" w14:textId="77777777" w:rsidTr="003F1A9F">
        <w:tc>
          <w:tcPr>
            <w:tcW w:w="3539" w:type="dxa"/>
          </w:tcPr>
          <w:p w14:paraId="7A50C377" w14:textId="77777777" w:rsidR="008072D5" w:rsidRDefault="008072D5" w:rsidP="008072D5">
            <w:pPr>
              <w:rPr>
                <w:b/>
              </w:rPr>
            </w:pPr>
            <w:r>
              <w:rPr>
                <w:b/>
              </w:rPr>
              <w:t>Current or historic social work intervention:</w:t>
            </w:r>
          </w:p>
          <w:p w14:paraId="2F770944" w14:textId="77777777" w:rsidR="008072D5" w:rsidRDefault="008072D5" w:rsidP="008072D5">
            <w:pPr>
              <w:rPr>
                <w:b/>
              </w:rPr>
            </w:pPr>
          </w:p>
        </w:tc>
        <w:tc>
          <w:tcPr>
            <w:tcW w:w="5471" w:type="dxa"/>
          </w:tcPr>
          <w:p w14:paraId="0767B847" w14:textId="77777777" w:rsidR="008072D5" w:rsidRDefault="008072D5" w:rsidP="008072D5">
            <w:r>
              <w:t xml:space="preserve">Current    </w:t>
            </w:r>
            <w:r w:rsidRPr="005B47E0">
              <w:rPr>
                <w:rFonts w:ascii="Wingdings" w:hAnsi="Wingdings"/>
                <w:sz w:val="36"/>
                <w:szCs w:val="36"/>
              </w:rPr>
              <w:t></w:t>
            </w:r>
            <w:r>
              <w:t xml:space="preserve">    Historic    </w:t>
            </w:r>
            <w:r w:rsidRPr="005B47E0">
              <w:rPr>
                <w:rFonts w:ascii="Wingdings" w:hAnsi="Wingdings"/>
                <w:sz w:val="36"/>
                <w:szCs w:val="36"/>
              </w:rPr>
              <w:t></w:t>
            </w:r>
            <w:r>
              <w:rPr>
                <w:rFonts w:ascii="Wingdings" w:hAnsi="Wingdings"/>
                <w:sz w:val="36"/>
                <w:szCs w:val="36"/>
              </w:rPr>
              <w:t></w:t>
            </w:r>
            <w:r>
              <w:t xml:space="preserve">None    </w:t>
            </w:r>
            <w:r w:rsidRPr="005B47E0">
              <w:rPr>
                <w:rFonts w:ascii="Wingdings" w:hAnsi="Wingdings"/>
                <w:sz w:val="36"/>
                <w:szCs w:val="36"/>
              </w:rPr>
              <w:t></w:t>
            </w:r>
            <w:r>
              <w:rPr>
                <w:rFonts w:ascii="Wingdings" w:hAnsi="Wingdings"/>
                <w:sz w:val="36"/>
                <w:szCs w:val="36"/>
              </w:rPr>
              <w:t></w:t>
            </w:r>
          </w:p>
          <w:p w14:paraId="04AB36D2" w14:textId="77777777" w:rsidR="008072D5" w:rsidRDefault="008072D5" w:rsidP="008072D5"/>
        </w:tc>
      </w:tr>
      <w:tr w:rsidR="008072D5" w14:paraId="578E69DA" w14:textId="77777777" w:rsidTr="00F41494">
        <w:trPr>
          <w:trHeight w:val="12170"/>
        </w:trPr>
        <w:tc>
          <w:tcPr>
            <w:tcW w:w="3539" w:type="dxa"/>
          </w:tcPr>
          <w:p w14:paraId="1EB5E5F6" w14:textId="16EEE979" w:rsidR="008072D5" w:rsidRPr="00AF6050" w:rsidRDefault="008072D5" w:rsidP="008072D5">
            <w:r>
              <w:rPr>
                <w:b/>
              </w:rPr>
              <w:lastRenderedPageBreak/>
              <w:t xml:space="preserve">Please tick the presenting concerns the client is looking to address in therapy </w:t>
            </w:r>
            <w:r w:rsidRPr="00AF6050">
              <w:t>(tick as many as</w:t>
            </w:r>
            <w:r>
              <w:t xml:space="preserve"> feel relevant)</w:t>
            </w:r>
            <w:r w:rsidRPr="00AF6050">
              <w:t>:</w:t>
            </w:r>
          </w:p>
          <w:p w14:paraId="1DCB9AF7" w14:textId="77777777" w:rsidR="008072D5" w:rsidRPr="00AF6050" w:rsidRDefault="008072D5" w:rsidP="008072D5"/>
          <w:p w14:paraId="7AA2537D" w14:textId="77777777" w:rsidR="008072D5" w:rsidRDefault="008072D5" w:rsidP="008072D5">
            <w:pPr>
              <w:rPr>
                <w:b/>
              </w:rPr>
            </w:pPr>
          </w:p>
          <w:p w14:paraId="393E71C0" w14:textId="77777777" w:rsidR="008072D5" w:rsidRDefault="008072D5" w:rsidP="008072D5">
            <w:pPr>
              <w:rPr>
                <w:b/>
              </w:rPr>
            </w:pPr>
          </w:p>
          <w:p w14:paraId="031E406F" w14:textId="4069E336" w:rsidR="008072D5" w:rsidRPr="00E1083A" w:rsidRDefault="008072D5" w:rsidP="008072D5">
            <w:pPr>
              <w:rPr>
                <w:b/>
              </w:rPr>
            </w:pPr>
          </w:p>
        </w:tc>
        <w:tc>
          <w:tcPr>
            <w:tcW w:w="5471" w:type="dxa"/>
          </w:tcPr>
          <w:p w14:paraId="212F592B" w14:textId="635140F1" w:rsidR="008072D5" w:rsidRPr="008D7D37" w:rsidRDefault="008072D5" w:rsidP="008072D5">
            <w:pPr>
              <w:rPr>
                <w:rFonts w:ascii="Arial" w:hAnsi="Arial" w:cs="Arial"/>
                <w:sz w:val="36"/>
                <w:szCs w:val="36"/>
              </w:rPr>
            </w:pPr>
            <w:r>
              <w:t>Depression</w:t>
            </w:r>
            <w:r>
              <w:tab/>
            </w:r>
            <w:r>
              <w:tab/>
            </w:r>
            <w:r>
              <w:tab/>
            </w:r>
            <w:r>
              <w:tab/>
            </w:r>
            <w:r>
              <w:tab/>
            </w:r>
            <w:r w:rsidRPr="005B47E0">
              <w:rPr>
                <w:rFonts w:ascii="Wingdings" w:hAnsi="Wingdings"/>
                <w:sz w:val="36"/>
                <w:szCs w:val="36"/>
              </w:rPr>
              <w:t></w:t>
            </w:r>
          </w:p>
          <w:p w14:paraId="307C9B4B" w14:textId="32EF1FC2" w:rsidR="008072D5" w:rsidRDefault="008072D5" w:rsidP="008072D5">
            <w:r>
              <w:t>Anxiety related issues</w:t>
            </w:r>
            <w:r>
              <w:tab/>
            </w:r>
            <w:r>
              <w:tab/>
            </w:r>
            <w:r>
              <w:tab/>
            </w:r>
            <w:r>
              <w:tab/>
            </w:r>
            <w:r w:rsidRPr="005B47E0">
              <w:rPr>
                <w:rFonts w:ascii="Wingdings" w:hAnsi="Wingdings"/>
                <w:sz w:val="36"/>
                <w:szCs w:val="36"/>
              </w:rPr>
              <w:t></w:t>
            </w:r>
          </w:p>
          <w:p w14:paraId="375E4977" w14:textId="7977DCCC" w:rsidR="008072D5" w:rsidRDefault="008072D5" w:rsidP="008072D5">
            <w:r>
              <w:t xml:space="preserve">Anger/aggression </w:t>
            </w:r>
            <w:r>
              <w:tab/>
            </w:r>
            <w:r>
              <w:tab/>
            </w:r>
            <w:r>
              <w:tab/>
            </w:r>
            <w:r>
              <w:tab/>
            </w:r>
            <w:r w:rsidRPr="005B47E0">
              <w:rPr>
                <w:rFonts w:ascii="Wingdings" w:hAnsi="Wingdings"/>
                <w:sz w:val="36"/>
                <w:szCs w:val="36"/>
              </w:rPr>
              <w:t></w:t>
            </w:r>
          </w:p>
          <w:p w14:paraId="37351D11" w14:textId="233ACBB7" w:rsidR="008072D5" w:rsidRDefault="008072D5" w:rsidP="008072D5">
            <w:r>
              <w:t xml:space="preserve">Bereavement </w:t>
            </w:r>
            <w:r>
              <w:tab/>
            </w:r>
            <w:r>
              <w:tab/>
            </w:r>
            <w:r>
              <w:tab/>
            </w:r>
            <w:r>
              <w:tab/>
            </w:r>
            <w:r>
              <w:tab/>
            </w:r>
            <w:r w:rsidRPr="005B47E0">
              <w:rPr>
                <w:rFonts w:ascii="Wingdings" w:hAnsi="Wingdings"/>
                <w:sz w:val="36"/>
                <w:szCs w:val="36"/>
              </w:rPr>
              <w:t></w:t>
            </w:r>
          </w:p>
          <w:p w14:paraId="0BA8EFEB" w14:textId="21A5E21B" w:rsidR="008072D5" w:rsidRPr="008D7D37" w:rsidRDefault="008072D5" w:rsidP="008072D5">
            <w:pPr>
              <w:rPr>
                <w:b/>
              </w:rPr>
            </w:pPr>
            <w:r>
              <w:t xml:space="preserve">Eating disorder </w:t>
            </w:r>
            <w:r>
              <w:tab/>
            </w:r>
            <w:r>
              <w:tab/>
            </w:r>
            <w:r>
              <w:tab/>
            </w:r>
            <w:r>
              <w:tab/>
            </w:r>
            <w:r w:rsidRPr="005B47E0">
              <w:rPr>
                <w:rFonts w:ascii="Wingdings" w:hAnsi="Wingdings"/>
                <w:sz w:val="36"/>
                <w:szCs w:val="36"/>
              </w:rPr>
              <w:t></w:t>
            </w:r>
          </w:p>
          <w:p w14:paraId="6B08BC92" w14:textId="73DFE93E" w:rsidR="008072D5" w:rsidRPr="008D7D37" w:rsidRDefault="008072D5" w:rsidP="008072D5">
            <w:r>
              <w:t>Mental health diagnosis</w:t>
            </w:r>
            <w:r>
              <w:tab/>
            </w:r>
            <w:r>
              <w:tab/>
            </w:r>
            <w:r>
              <w:tab/>
            </w:r>
            <w:r w:rsidRPr="005B47E0">
              <w:rPr>
                <w:rFonts w:ascii="Wingdings" w:hAnsi="Wingdings"/>
                <w:sz w:val="36"/>
                <w:szCs w:val="36"/>
              </w:rPr>
              <w:t></w:t>
            </w:r>
          </w:p>
          <w:p w14:paraId="493721B4" w14:textId="06C9D021" w:rsidR="008072D5" w:rsidRDefault="008072D5" w:rsidP="008072D5">
            <w:pPr>
              <w:rPr>
                <w:rFonts w:ascii="Wingdings" w:hAnsi="Wingdings"/>
                <w:sz w:val="36"/>
                <w:szCs w:val="36"/>
              </w:rPr>
            </w:pPr>
            <w:r>
              <w:t>Suicidal ideation</w:t>
            </w:r>
            <w:r>
              <w:tab/>
            </w:r>
            <w:r>
              <w:tab/>
            </w:r>
            <w:r>
              <w:tab/>
            </w:r>
            <w:r>
              <w:tab/>
            </w:r>
            <w:r w:rsidRPr="005B47E0">
              <w:rPr>
                <w:rFonts w:ascii="Wingdings" w:hAnsi="Wingdings"/>
                <w:sz w:val="36"/>
                <w:szCs w:val="36"/>
              </w:rPr>
              <w:t></w:t>
            </w:r>
          </w:p>
          <w:p w14:paraId="21B5BEC2" w14:textId="0708B114" w:rsidR="008072D5" w:rsidRDefault="008072D5" w:rsidP="008072D5">
            <w:r>
              <w:t xml:space="preserve">Self-harm                                                              </w:t>
            </w:r>
            <w:r w:rsidRPr="005B47E0">
              <w:rPr>
                <w:rFonts w:ascii="Wingdings" w:hAnsi="Wingdings"/>
                <w:sz w:val="36"/>
                <w:szCs w:val="36"/>
              </w:rPr>
              <w:t></w:t>
            </w:r>
          </w:p>
          <w:p w14:paraId="6314C92F" w14:textId="39D7AA87" w:rsidR="008072D5" w:rsidRDefault="008072D5" w:rsidP="008072D5">
            <w:r>
              <w:t>Suicide attempt/s</w:t>
            </w:r>
            <w:r>
              <w:tab/>
            </w:r>
            <w:r>
              <w:tab/>
            </w:r>
            <w:r>
              <w:tab/>
            </w:r>
            <w:r>
              <w:tab/>
            </w:r>
            <w:r w:rsidRPr="005B47E0">
              <w:rPr>
                <w:rFonts w:ascii="Wingdings" w:hAnsi="Wingdings"/>
                <w:sz w:val="36"/>
                <w:szCs w:val="36"/>
              </w:rPr>
              <w:t></w:t>
            </w:r>
          </w:p>
          <w:p w14:paraId="2F770543" w14:textId="3CFA1D29" w:rsidR="008072D5" w:rsidRDefault="008072D5" w:rsidP="008072D5">
            <w:r>
              <w:t>Traumatic incident</w:t>
            </w:r>
            <w:r>
              <w:tab/>
            </w:r>
            <w:r>
              <w:tab/>
            </w:r>
            <w:r>
              <w:tab/>
            </w:r>
            <w:r>
              <w:tab/>
            </w:r>
            <w:r w:rsidRPr="005B47E0">
              <w:rPr>
                <w:rFonts w:ascii="Wingdings" w:hAnsi="Wingdings"/>
                <w:sz w:val="36"/>
                <w:szCs w:val="36"/>
              </w:rPr>
              <w:t></w:t>
            </w:r>
          </w:p>
          <w:p w14:paraId="0411B87B" w14:textId="623D8DA7" w:rsidR="008072D5" w:rsidRDefault="008072D5" w:rsidP="008072D5">
            <w:r>
              <w:t>Domestic abuse</w:t>
            </w:r>
            <w:r>
              <w:tab/>
            </w:r>
            <w:r>
              <w:tab/>
            </w:r>
            <w:r>
              <w:tab/>
            </w:r>
            <w:r>
              <w:tab/>
            </w:r>
            <w:r w:rsidRPr="005B47E0">
              <w:rPr>
                <w:rFonts w:ascii="Wingdings" w:hAnsi="Wingdings"/>
                <w:sz w:val="36"/>
                <w:szCs w:val="36"/>
              </w:rPr>
              <w:t></w:t>
            </w:r>
          </w:p>
          <w:p w14:paraId="36DEF1B1" w14:textId="6E701EC0" w:rsidR="008072D5" w:rsidRDefault="008072D5" w:rsidP="008072D5">
            <w:r>
              <w:t>Substance misuse</w:t>
            </w:r>
            <w:r>
              <w:tab/>
            </w:r>
            <w:r>
              <w:tab/>
            </w:r>
            <w:r>
              <w:tab/>
            </w:r>
            <w:r>
              <w:tab/>
            </w:r>
            <w:r w:rsidRPr="005B47E0">
              <w:rPr>
                <w:rFonts w:ascii="Wingdings" w:hAnsi="Wingdings"/>
                <w:sz w:val="36"/>
                <w:szCs w:val="36"/>
              </w:rPr>
              <w:t></w:t>
            </w:r>
          </w:p>
          <w:p w14:paraId="7A75E357" w14:textId="77777777" w:rsidR="008072D5" w:rsidRDefault="008072D5" w:rsidP="008072D5">
            <w:r>
              <w:t>Addictions</w:t>
            </w:r>
            <w:r>
              <w:tab/>
            </w:r>
            <w:r>
              <w:tab/>
            </w:r>
            <w:r>
              <w:tab/>
            </w:r>
            <w:r>
              <w:tab/>
            </w:r>
            <w:r>
              <w:tab/>
            </w:r>
            <w:r w:rsidRPr="005B47E0">
              <w:rPr>
                <w:rFonts w:ascii="Wingdings" w:hAnsi="Wingdings"/>
                <w:sz w:val="36"/>
                <w:szCs w:val="36"/>
              </w:rPr>
              <w:t></w:t>
            </w:r>
          </w:p>
          <w:p w14:paraId="21EAF72F" w14:textId="21E18603" w:rsidR="008072D5" w:rsidRDefault="008072D5" w:rsidP="008072D5">
            <w:r>
              <w:t>Risk-taking behaviour</w:t>
            </w:r>
            <w:r>
              <w:tab/>
            </w:r>
            <w:r>
              <w:tab/>
            </w:r>
            <w:r>
              <w:tab/>
            </w:r>
            <w:r>
              <w:tab/>
            </w:r>
            <w:r w:rsidRPr="005B47E0">
              <w:rPr>
                <w:rFonts w:ascii="Wingdings" w:hAnsi="Wingdings"/>
                <w:sz w:val="36"/>
                <w:szCs w:val="36"/>
              </w:rPr>
              <w:t></w:t>
            </w:r>
          </w:p>
          <w:p w14:paraId="4E197E6B" w14:textId="07EC824B" w:rsidR="008072D5" w:rsidRDefault="008072D5" w:rsidP="008072D5">
            <w:r>
              <w:t>Asperger’s/Autism/ADHD</w:t>
            </w:r>
            <w:r>
              <w:tab/>
            </w:r>
            <w:r>
              <w:tab/>
            </w:r>
            <w:r>
              <w:tab/>
            </w:r>
            <w:r w:rsidRPr="005B47E0">
              <w:rPr>
                <w:rFonts w:ascii="Wingdings" w:hAnsi="Wingdings"/>
                <w:sz w:val="36"/>
                <w:szCs w:val="36"/>
              </w:rPr>
              <w:t></w:t>
            </w:r>
          </w:p>
          <w:p w14:paraId="4313BF7D" w14:textId="174F3956" w:rsidR="008072D5" w:rsidRDefault="008072D5" w:rsidP="008072D5">
            <w:r>
              <w:t>Learning difficulties</w:t>
            </w:r>
            <w:r>
              <w:tab/>
            </w:r>
            <w:r>
              <w:tab/>
            </w:r>
            <w:r>
              <w:tab/>
            </w:r>
            <w:r>
              <w:tab/>
            </w:r>
            <w:r w:rsidRPr="005B47E0">
              <w:rPr>
                <w:rFonts w:ascii="Wingdings" w:hAnsi="Wingdings"/>
                <w:sz w:val="36"/>
                <w:szCs w:val="36"/>
              </w:rPr>
              <w:t></w:t>
            </w:r>
          </w:p>
          <w:p w14:paraId="67A5F879" w14:textId="555753A9" w:rsidR="008072D5" w:rsidRDefault="008072D5" w:rsidP="008072D5">
            <w:r>
              <w:t>Physical disability</w:t>
            </w:r>
            <w:r>
              <w:tab/>
            </w:r>
            <w:r>
              <w:tab/>
            </w:r>
            <w:r>
              <w:tab/>
            </w:r>
            <w:r>
              <w:tab/>
            </w:r>
            <w:r w:rsidRPr="005B47E0">
              <w:rPr>
                <w:rFonts w:ascii="Wingdings" w:hAnsi="Wingdings"/>
                <w:sz w:val="36"/>
                <w:szCs w:val="36"/>
              </w:rPr>
              <w:t></w:t>
            </w:r>
            <w:r>
              <w:rPr>
                <w:rFonts w:ascii="Wingdings" w:hAnsi="Wingdings"/>
                <w:sz w:val="36"/>
                <w:szCs w:val="36"/>
              </w:rPr>
              <w:tab/>
            </w:r>
          </w:p>
          <w:p w14:paraId="4856039C" w14:textId="123155CF" w:rsidR="008072D5" w:rsidRDefault="008072D5" w:rsidP="008072D5">
            <w:r>
              <w:t>Gender/sexual identity</w:t>
            </w:r>
            <w:r>
              <w:tab/>
            </w:r>
            <w:r>
              <w:tab/>
            </w:r>
            <w:r>
              <w:tab/>
            </w:r>
            <w:r w:rsidRPr="005B47E0">
              <w:rPr>
                <w:rFonts w:ascii="Wingdings" w:hAnsi="Wingdings"/>
                <w:sz w:val="36"/>
                <w:szCs w:val="36"/>
              </w:rPr>
              <w:t></w:t>
            </w:r>
            <w:r>
              <w:t xml:space="preserve"> </w:t>
            </w:r>
          </w:p>
          <w:p w14:paraId="2D020576" w14:textId="09B5B0C2" w:rsidR="008072D5" w:rsidRDefault="008072D5" w:rsidP="008072D5">
            <w:r>
              <w:t>Traumatic/abusive family history</w:t>
            </w:r>
            <w:r>
              <w:tab/>
            </w:r>
            <w:r>
              <w:tab/>
            </w:r>
            <w:r w:rsidRPr="005B47E0">
              <w:rPr>
                <w:rFonts w:ascii="Wingdings" w:hAnsi="Wingdings"/>
                <w:sz w:val="36"/>
                <w:szCs w:val="36"/>
              </w:rPr>
              <w:t></w:t>
            </w:r>
          </w:p>
          <w:p w14:paraId="4198410F" w14:textId="78AB480E" w:rsidR="008072D5" w:rsidRDefault="008072D5" w:rsidP="008072D5">
            <w:r>
              <w:t>Relationship difficulties/separation</w:t>
            </w:r>
            <w:r>
              <w:tab/>
            </w:r>
            <w:r>
              <w:tab/>
            </w:r>
            <w:r w:rsidRPr="005B47E0">
              <w:rPr>
                <w:rFonts w:ascii="Wingdings" w:hAnsi="Wingdings"/>
                <w:sz w:val="36"/>
                <w:szCs w:val="36"/>
              </w:rPr>
              <w:t></w:t>
            </w:r>
          </w:p>
          <w:p w14:paraId="0904A7FB" w14:textId="3DA95508" w:rsidR="008072D5" w:rsidRDefault="008072D5" w:rsidP="008072D5">
            <w:r>
              <w:t>Adoption</w:t>
            </w:r>
            <w:r>
              <w:tab/>
            </w:r>
            <w:r>
              <w:tab/>
            </w:r>
            <w:r>
              <w:tab/>
            </w:r>
            <w:r>
              <w:tab/>
            </w:r>
            <w:r>
              <w:tab/>
            </w:r>
            <w:r w:rsidRPr="005B47E0">
              <w:rPr>
                <w:rFonts w:ascii="Wingdings" w:hAnsi="Wingdings"/>
                <w:sz w:val="36"/>
                <w:szCs w:val="36"/>
              </w:rPr>
              <w:t></w:t>
            </w:r>
          </w:p>
          <w:p w14:paraId="0DE237A0" w14:textId="242FE26F" w:rsidR="008072D5" w:rsidRDefault="008072D5" w:rsidP="008072D5">
            <w:r>
              <w:t>Termination of pregnancy</w:t>
            </w:r>
            <w:r>
              <w:tab/>
            </w:r>
            <w:r>
              <w:tab/>
            </w:r>
            <w:r>
              <w:tab/>
            </w:r>
            <w:r w:rsidRPr="005B47E0">
              <w:rPr>
                <w:rFonts w:ascii="Wingdings" w:hAnsi="Wingdings"/>
                <w:sz w:val="36"/>
                <w:szCs w:val="36"/>
              </w:rPr>
              <w:t></w:t>
            </w:r>
          </w:p>
          <w:p w14:paraId="1812730C" w14:textId="5C0E7D96" w:rsidR="008072D5" w:rsidRDefault="008072D5" w:rsidP="008072D5">
            <w:r>
              <w:t>Conception difficulties</w:t>
            </w:r>
            <w:r>
              <w:tab/>
            </w:r>
            <w:r>
              <w:tab/>
            </w:r>
            <w:r>
              <w:tab/>
            </w:r>
            <w:r w:rsidRPr="005B47E0">
              <w:rPr>
                <w:rFonts w:ascii="Wingdings" w:hAnsi="Wingdings"/>
                <w:sz w:val="36"/>
                <w:szCs w:val="36"/>
              </w:rPr>
              <w:t></w:t>
            </w:r>
          </w:p>
          <w:p w14:paraId="11C94DDD" w14:textId="32F4C55A" w:rsidR="008072D5" w:rsidRDefault="008072D5" w:rsidP="008072D5">
            <w:r>
              <w:t>Chronic pain/health issues</w:t>
            </w:r>
            <w:r>
              <w:tab/>
            </w:r>
            <w:r>
              <w:tab/>
            </w:r>
            <w:r>
              <w:tab/>
            </w:r>
            <w:r w:rsidRPr="005B47E0">
              <w:rPr>
                <w:rFonts w:ascii="Wingdings" w:hAnsi="Wingdings"/>
                <w:sz w:val="36"/>
                <w:szCs w:val="36"/>
              </w:rPr>
              <w:t></w:t>
            </w:r>
          </w:p>
          <w:p w14:paraId="72BCC450" w14:textId="7343C9B6" w:rsidR="008072D5" w:rsidRDefault="008072D5" w:rsidP="008072D5">
            <w:r>
              <w:t>Parenting work</w:t>
            </w:r>
            <w:r>
              <w:tab/>
            </w:r>
            <w:r>
              <w:tab/>
            </w:r>
            <w:r>
              <w:tab/>
            </w:r>
            <w:r>
              <w:tab/>
            </w:r>
            <w:r w:rsidRPr="005B47E0">
              <w:rPr>
                <w:rFonts w:ascii="Wingdings" w:hAnsi="Wingdings"/>
                <w:sz w:val="36"/>
                <w:szCs w:val="36"/>
              </w:rPr>
              <w:t></w:t>
            </w:r>
          </w:p>
          <w:p w14:paraId="4EC437A2" w14:textId="0A9E37EB" w:rsidR="008072D5" w:rsidRDefault="008072D5" w:rsidP="008072D5">
            <w:r>
              <w:t>Difficulties at school/college</w:t>
            </w:r>
            <w:r>
              <w:tab/>
            </w:r>
            <w:r>
              <w:tab/>
            </w:r>
            <w:r>
              <w:tab/>
            </w:r>
            <w:r w:rsidRPr="005B47E0">
              <w:rPr>
                <w:rFonts w:ascii="Wingdings" w:hAnsi="Wingdings"/>
                <w:sz w:val="36"/>
                <w:szCs w:val="36"/>
              </w:rPr>
              <w:t></w:t>
            </w:r>
          </w:p>
          <w:p w14:paraId="58972462" w14:textId="72D3DBF4" w:rsidR="008072D5" w:rsidRDefault="008072D5" w:rsidP="008072D5">
            <w:r>
              <w:t>Bullying</w:t>
            </w:r>
            <w:r>
              <w:tab/>
            </w:r>
            <w:r>
              <w:tab/>
            </w:r>
            <w:r>
              <w:tab/>
            </w:r>
            <w:r>
              <w:tab/>
            </w:r>
            <w:r>
              <w:tab/>
            </w:r>
            <w:r w:rsidRPr="005B47E0">
              <w:rPr>
                <w:rFonts w:ascii="Wingdings" w:hAnsi="Wingdings"/>
                <w:sz w:val="36"/>
                <w:szCs w:val="36"/>
              </w:rPr>
              <w:t></w:t>
            </w:r>
          </w:p>
          <w:p w14:paraId="46ECDC27" w14:textId="4C7D9FD6" w:rsidR="008072D5" w:rsidRDefault="008072D5" w:rsidP="008072D5">
            <w:pPr>
              <w:rPr>
                <w:rFonts w:ascii="Wingdings" w:hAnsi="Wingdings"/>
                <w:sz w:val="36"/>
                <w:szCs w:val="36"/>
              </w:rPr>
            </w:pPr>
            <w:r>
              <w:t>General exploration of internal world</w:t>
            </w:r>
            <w:r>
              <w:tab/>
            </w:r>
            <w:r w:rsidRPr="005B47E0">
              <w:rPr>
                <w:rFonts w:ascii="Wingdings" w:hAnsi="Wingdings"/>
                <w:sz w:val="36"/>
                <w:szCs w:val="36"/>
              </w:rPr>
              <w:t></w:t>
            </w:r>
          </w:p>
          <w:p w14:paraId="485D7DF6" w14:textId="50D568D3" w:rsidR="008072D5" w:rsidRDefault="008072D5" w:rsidP="008072D5">
            <w:r>
              <w:t>Forensic history</w:t>
            </w:r>
            <w:r>
              <w:tab/>
            </w:r>
            <w:r>
              <w:tab/>
            </w:r>
            <w:r>
              <w:tab/>
            </w:r>
            <w:r>
              <w:tab/>
            </w:r>
            <w:r w:rsidRPr="005B47E0">
              <w:rPr>
                <w:rFonts w:ascii="Wingdings" w:hAnsi="Wingdings"/>
                <w:sz w:val="36"/>
                <w:szCs w:val="36"/>
              </w:rPr>
              <w:t></w:t>
            </w:r>
          </w:p>
          <w:p w14:paraId="2A3E5A1E" w14:textId="77777777" w:rsidR="009724EF" w:rsidRDefault="008072D5" w:rsidP="008072D5">
            <w:r>
              <w:t>Other</w:t>
            </w:r>
            <w:r>
              <w:tab/>
            </w:r>
            <w:r>
              <w:tab/>
            </w:r>
            <w:r>
              <w:tab/>
            </w:r>
            <w:r>
              <w:tab/>
            </w:r>
            <w:r>
              <w:tab/>
            </w:r>
            <w:r>
              <w:tab/>
            </w:r>
            <w:r w:rsidRPr="005B47E0">
              <w:rPr>
                <w:rFonts w:ascii="Wingdings" w:hAnsi="Wingdings"/>
                <w:sz w:val="36"/>
                <w:szCs w:val="36"/>
              </w:rPr>
              <w:t></w:t>
            </w:r>
            <w:r>
              <w:t xml:space="preserve">              </w:t>
            </w:r>
            <w:r w:rsidR="009724EF">
              <w:t>Please specify:</w:t>
            </w:r>
          </w:p>
          <w:p w14:paraId="3A9A968D" w14:textId="3513F3F6" w:rsidR="008072D5" w:rsidRDefault="008072D5" w:rsidP="008072D5">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rPr>
                <w:rFonts w:ascii="Wingdings" w:hAnsi="Wingdings"/>
                <w:sz w:val="36"/>
                <w:szCs w:val="36"/>
              </w:rPr>
              <w:t></w:t>
            </w:r>
            <w:r>
              <w:t xml:space="preserve"> </w:t>
            </w:r>
          </w:p>
        </w:tc>
      </w:tr>
    </w:tbl>
    <w:p w14:paraId="0AA5E682" w14:textId="77777777" w:rsidR="001410EE" w:rsidRDefault="001410EE" w:rsidP="00AF6050">
      <w:pPr>
        <w:jc w:val="both"/>
      </w:pPr>
    </w:p>
    <w:p w14:paraId="4B054318" w14:textId="027E5B66" w:rsidR="00900668" w:rsidRDefault="00900668" w:rsidP="00900668">
      <w:pPr>
        <w:jc w:val="both"/>
      </w:pPr>
      <w:r>
        <w:t xml:space="preserve">Once completed, please email this form to </w:t>
      </w:r>
      <w:hyperlink r:id="rId11" w:history="1">
        <w:r w:rsidR="000B0170" w:rsidRPr="008632DB">
          <w:rPr>
            <w:rStyle w:val="Hyperlink"/>
          </w:rPr>
          <w:t>referrals@terapia.co.uk</w:t>
        </w:r>
      </w:hyperlink>
      <w:r>
        <w:t xml:space="preserve">  and we will be in touch to arrange an initial</w:t>
      </w:r>
      <w:r w:rsidR="00D56369">
        <w:t xml:space="preserve"> meeting, usually by</w:t>
      </w:r>
      <w:r>
        <w:t xml:space="preserve"> zoom or phone call</w:t>
      </w:r>
      <w:r w:rsidR="00D56369">
        <w:t xml:space="preserve">, </w:t>
      </w:r>
      <w:r>
        <w:t xml:space="preserve">to discuss our service and how we can help. </w:t>
      </w:r>
    </w:p>
    <w:sectPr w:rsidR="00900668" w:rsidSect="00EA1D23">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CD45" w14:textId="77777777" w:rsidR="00DD5E75" w:rsidRDefault="00DD5E75" w:rsidP="00E1083A">
      <w:r>
        <w:separator/>
      </w:r>
    </w:p>
  </w:endnote>
  <w:endnote w:type="continuationSeparator" w:id="0">
    <w:p w14:paraId="5DC8EB6F" w14:textId="77777777" w:rsidR="00DD5E75" w:rsidRDefault="00DD5E75" w:rsidP="00E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71216"/>
      <w:docPartObj>
        <w:docPartGallery w:val="Page Numbers (Bottom of Page)"/>
        <w:docPartUnique/>
      </w:docPartObj>
    </w:sdtPr>
    <w:sdtEndPr>
      <w:rPr>
        <w:noProof/>
      </w:rPr>
    </w:sdtEndPr>
    <w:sdtContent>
      <w:p w14:paraId="3CBF332A" w14:textId="301B0ED3" w:rsidR="00E1083A" w:rsidRDefault="00E1083A">
        <w:pPr>
          <w:pStyle w:val="Footer"/>
          <w:jc w:val="right"/>
        </w:pPr>
        <w:r>
          <w:fldChar w:fldCharType="begin"/>
        </w:r>
        <w:r>
          <w:instrText xml:space="preserve"> PAGE   \* MERGEFORMAT </w:instrText>
        </w:r>
        <w:r>
          <w:fldChar w:fldCharType="separate"/>
        </w:r>
        <w:r w:rsidR="00012707">
          <w:rPr>
            <w:noProof/>
          </w:rPr>
          <w:t>1</w:t>
        </w:r>
        <w:r>
          <w:rPr>
            <w:noProof/>
          </w:rPr>
          <w:fldChar w:fldCharType="end"/>
        </w:r>
      </w:p>
    </w:sdtContent>
  </w:sdt>
  <w:p w14:paraId="2005577C" w14:textId="77777777" w:rsidR="00E1083A" w:rsidRDefault="00E10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7337" w14:textId="77777777" w:rsidR="00DD5E75" w:rsidRDefault="00DD5E75" w:rsidP="00E1083A">
      <w:r>
        <w:separator/>
      </w:r>
    </w:p>
  </w:footnote>
  <w:footnote w:type="continuationSeparator" w:id="0">
    <w:p w14:paraId="3CB0F44A" w14:textId="77777777" w:rsidR="00DD5E75" w:rsidRDefault="00DD5E75" w:rsidP="00E1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3A"/>
    <w:rsid w:val="0000699B"/>
    <w:rsid w:val="00012707"/>
    <w:rsid w:val="0004032A"/>
    <w:rsid w:val="00057F1E"/>
    <w:rsid w:val="00077645"/>
    <w:rsid w:val="00083E1A"/>
    <w:rsid w:val="0008685E"/>
    <w:rsid w:val="000B0170"/>
    <w:rsid w:val="00140180"/>
    <w:rsid w:val="001410EE"/>
    <w:rsid w:val="001418D6"/>
    <w:rsid w:val="0014310B"/>
    <w:rsid w:val="00143491"/>
    <w:rsid w:val="0017130B"/>
    <w:rsid w:val="00180743"/>
    <w:rsid w:val="0018344E"/>
    <w:rsid w:val="001A0CD9"/>
    <w:rsid w:val="001B0D57"/>
    <w:rsid w:val="001C0C71"/>
    <w:rsid w:val="001D12ED"/>
    <w:rsid w:val="001F4C53"/>
    <w:rsid w:val="0021052F"/>
    <w:rsid w:val="002161EC"/>
    <w:rsid w:val="0022300F"/>
    <w:rsid w:val="00252186"/>
    <w:rsid w:val="002675EA"/>
    <w:rsid w:val="002B0EF5"/>
    <w:rsid w:val="00320093"/>
    <w:rsid w:val="00334039"/>
    <w:rsid w:val="00360EAC"/>
    <w:rsid w:val="00366945"/>
    <w:rsid w:val="003707A5"/>
    <w:rsid w:val="003C06A5"/>
    <w:rsid w:val="003D0092"/>
    <w:rsid w:val="003E4A86"/>
    <w:rsid w:val="003F1A9F"/>
    <w:rsid w:val="00420B95"/>
    <w:rsid w:val="004239EB"/>
    <w:rsid w:val="004711AB"/>
    <w:rsid w:val="0047309F"/>
    <w:rsid w:val="00481B51"/>
    <w:rsid w:val="004916C7"/>
    <w:rsid w:val="004A1EA5"/>
    <w:rsid w:val="004B2503"/>
    <w:rsid w:val="004B3983"/>
    <w:rsid w:val="004C7342"/>
    <w:rsid w:val="004E1E8C"/>
    <w:rsid w:val="004F0B27"/>
    <w:rsid w:val="00560131"/>
    <w:rsid w:val="00562898"/>
    <w:rsid w:val="005B47E0"/>
    <w:rsid w:val="006014A2"/>
    <w:rsid w:val="0060165B"/>
    <w:rsid w:val="006069AE"/>
    <w:rsid w:val="00613A4B"/>
    <w:rsid w:val="00647C8E"/>
    <w:rsid w:val="006563BF"/>
    <w:rsid w:val="00682D48"/>
    <w:rsid w:val="0068771A"/>
    <w:rsid w:val="006C0970"/>
    <w:rsid w:val="006D26ED"/>
    <w:rsid w:val="007276E7"/>
    <w:rsid w:val="00732FD5"/>
    <w:rsid w:val="00733807"/>
    <w:rsid w:val="00741F0E"/>
    <w:rsid w:val="00780144"/>
    <w:rsid w:val="0078072D"/>
    <w:rsid w:val="007A6A27"/>
    <w:rsid w:val="007B5514"/>
    <w:rsid w:val="007C1461"/>
    <w:rsid w:val="007C5A22"/>
    <w:rsid w:val="007C6E38"/>
    <w:rsid w:val="007D621C"/>
    <w:rsid w:val="007E58EC"/>
    <w:rsid w:val="008072D5"/>
    <w:rsid w:val="008A3853"/>
    <w:rsid w:val="008D730F"/>
    <w:rsid w:val="008D7D37"/>
    <w:rsid w:val="008F45FB"/>
    <w:rsid w:val="00900668"/>
    <w:rsid w:val="0093313B"/>
    <w:rsid w:val="00937A6A"/>
    <w:rsid w:val="00970A4E"/>
    <w:rsid w:val="009724EF"/>
    <w:rsid w:val="0099735D"/>
    <w:rsid w:val="009A6CC1"/>
    <w:rsid w:val="009E2B25"/>
    <w:rsid w:val="009E6A43"/>
    <w:rsid w:val="00A11DE0"/>
    <w:rsid w:val="00A21F83"/>
    <w:rsid w:val="00A32961"/>
    <w:rsid w:val="00A4604E"/>
    <w:rsid w:val="00A51C2B"/>
    <w:rsid w:val="00A548F6"/>
    <w:rsid w:val="00A54A4E"/>
    <w:rsid w:val="00A633B7"/>
    <w:rsid w:val="00AB29AD"/>
    <w:rsid w:val="00AF6050"/>
    <w:rsid w:val="00AF7FCD"/>
    <w:rsid w:val="00B21881"/>
    <w:rsid w:val="00B25B2A"/>
    <w:rsid w:val="00B27782"/>
    <w:rsid w:val="00B334DA"/>
    <w:rsid w:val="00BA5EA2"/>
    <w:rsid w:val="00BB772E"/>
    <w:rsid w:val="00BC713A"/>
    <w:rsid w:val="00BD2DD0"/>
    <w:rsid w:val="00BE0FA8"/>
    <w:rsid w:val="00BE1EDB"/>
    <w:rsid w:val="00BF71FF"/>
    <w:rsid w:val="00C0540D"/>
    <w:rsid w:val="00C17AF7"/>
    <w:rsid w:val="00C41E19"/>
    <w:rsid w:val="00C50C66"/>
    <w:rsid w:val="00C52560"/>
    <w:rsid w:val="00C63368"/>
    <w:rsid w:val="00C70177"/>
    <w:rsid w:val="00C75839"/>
    <w:rsid w:val="00C7600D"/>
    <w:rsid w:val="00C80D3A"/>
    <w:rsid w:val="00CB379D"/>
    <w:rsid w:val="00CB72E5"/>
    <w:rsid w:val="00CC3B16"/>
    <w:rsid w:val="00CD641C"/>
    <w:rsid w:val="00D02773"/>
    <w:rsid w:val="00D44D9B"/>
    <w:rsid w:val="00D56369"/>
    <w:rsid w:val="00D6398E"/>
    <w:rsid w:val="00D91582"/>
    <w:rsid w:val="00DB6815"/>
    <w:rsid w:val="00DC2B9A"/>
    <w:rsid w:val="00DD5E75"/>
    <w:rsid w:val="00E1083A"/>
    <w:rsid w:val="00E45112"/>
    <w:rsid w:val="00E56FA1"/>
    <w:rsid w:val="00E57F68"/>
    <w:rsid w:val="00E845DC"/>
    <w:rsid w:val="00EA1D23"/>
    <w:rsid w:val="00EE6318"/>
    <w:rsid w:val="00F061E0"/>
    <w:rsid w:val="00F2078C"/>
    <w:rsid w:val="00F41494"/>
    <w:rsid w:val="00F46FA0"/>
    <w:rsid w:val="00F548E8"/>
    <w:rsid w:val="00F62298"/>
    <w:rsid w:val="00FD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625C"/>
  <w14:defaultImageDpi w14:val="32767"/>
  <w15:docId w15:val="{24438DE6-DE57-42FD-B961-EB81CB8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83A"/>
    <w:rPr>
      <w:rFonts w:ascii="Tahoma" w:hAnsi="Tahoma" w:cs="Tahoma"/>
      <w:sz w:val="16"/>
      <w:szCs w:val="16"/>
    </w:rPr>
  </w:style>
  <w:style w:type="character" w:customStyle="1" w:styleId="BalloonTextChar">
    <w:name w:val="Balloon Text Char"/>
    <w:basedOn w:val="DefaultParagraphFont"/>
    <w:link w:val="BalloonText"/>
    <w:uiPriority w:val="99"/>
    <w:semiHidden/>
    <w:rsid w:val="00E1083A"/>
    <w:rPr>
      <w:rFonts w:ascii="Tahoma" w:hAnsi="Tahoma" w:cs="Tahoma"/>
      <w:sz w:val="16"/>
      <w:szCs w:val="16"/>
    </w:rPr>
  </w:style>
  <w:style w:type="paragraph" w:styleId="Header">
    <w:name w:val="header"/>
    <w:basedOn w:val="Normal"/>
    <w:link w:val="HeaderChar"/>
    <w:uiPriority w:val="99"/>
    <w:unhideWhenUsed/>
    <w:rsid w:val="00E1083A"/>
    <w:pPr>
      <w:tabs>
        <w:tab w:val="center" w:pos="4513"/>
        <w:tab w:val="right" w:pos="9026"/>
      </w:tabs>
    </w:pPr>
  </w:style>
  <w:style w:type="character" w:customStyle="1" w:styleId="HeaderChar">
    <w:name w:val="Header Char"/>
    <w:basedOn w:val="DefaultParagraphFont"/>
    <w:link w:val="Header"/>
    <w:uiPriority w:val="99"/>
    <w:rsid w:val="00E1083A"/>
  </w:style>
  <w:style w:type="paragraph" w:styleId="Footer">
    <w:name w:val="footer"/>
    <w:basedOn w:val="Normal"/>
    <w:link w:val="FooterChar"/>
    <w:uiPriority w:val="99"/>
    <w:unhideWhenUsed/>
    <w:rsid w:val="00E1083A"/>
    <w:pPr>
      <w:tabs>
        <w:tab w:val="center" w:pos="4513"/>
        <w:tab w:val="right" w:pos="9026"/>
      </w:tabs>
    </w:pPr>
  </w:style>
  <w:style w:type="character" w:customStyle="1" w:styleId="FooterChar">
    <w:name w:val="Footer Char"/>
    <w:basedOn w:val="DefaultParagraphFont"/>
    <w:link w:val="Footer"/>
    <w:uiPriority w:val="99"/>
    <w:rsid w:val="00E1083A"/>
  </w:style>
  <w:style w:type="character" w:styleId="Hyperlink">
    <w:name w:val="Hyperlink"/>
    <w:basedOn w:val="DefaultParagraphFont"/>
    <w:uiPriority w:val="99"/>
    <w:unhideWhenUsed/>
    <w:rsid w:val="00C80D3A"/>
    <w:rPr>
      <w:color w:val="0563C1" w:themeColor="hyperlink"/>
      <w:u w:val="single"/>
    </w:rPr>
  </w:style>
  <w:style w:type="character" w:styleId="UnresolvedMention">
    <w:name w:val="Unresolved Mention"/>
    <w:basedOn w:val="DefaultParagraphFont"/>
    <w:uiPriority w:val="99"/>
    <w:semiHidden/>
    <w:unhideWhenUsed/>
    <w:rsid w:val="00C80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7122">
      <w:bodyDiv w:val="1"/>
      <w:marLeft w:val="0"/>
      <w:marRight w:val="0"/>
      <w:marTop w:val="0"/>
      <w:marBottom w:val="0"/>
      <w:divBdr>
        <w:top w:val="none" w:sz="0" w:space="0" w:color="auto"/>
        <w:left w:val="none" w:sz="0" w:space="0" w:color="auto"/>
        <w:bottom w:val="none" w:sz="0" w:space="0" w:color="auto"/>
        <w:right w:val="none" w:sz="0" w:space="0" w:color="auto"/>
      </w:divBdr>
    </w:div>
    <w:div w:id="111000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ferrals@terapia.co.uk" TargetMode="External"/><Relationship Id="rId5" Type="http://schemas.openxmlformats.org/officeDocument/2006/relationships/settings" Target="settings.xml"/><Relationship Id="rId10" Type="http://schemas.openxmlformats.org/officeDocument/2006/relationships/hyperlink" Target="mailto:referrals@terapia.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CEB6E7F89F849AB361A6571700E41" ma:contentTypeVersion="10" ma:contentTypeDescription="Create a new document." ma:contentTypeScope="" ma:versionID="7b0c9e7409e3c01e9de22063890e8f25">
  <xsd:schema xmlns:xsd="http://www.w3.org/2001/XMLSchema" xmlns:xs="http://www.w3.org/2001/XMLSchema" xmlns:p="http://schemas.microsoft.com/office/2006/metadata/properties" xmlns:ns2="ead407f9-d5d7-4142-b105-2e32dd854c5c" targetNamespace="http://schemas.microsoft.com/office/2006/metadata/properties" ma:root="true" ma:fieldsID="01f59d1abb8d00285bae02207c64305a" ns2:_="">
    <xsd:import namespace="ead407f9-d5d7-4142-b105-2e32dd854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407f9-d5d7-4142-b105-2e32dd854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A53B1-FD80-4D71-818A-BA8CF62C0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F0185-534A-4F63-A2AF-2697CC15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407f9-d5d7-4142-b105-2e32dd85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211E8-92F0-4BA2-B9B1-FBEBDFC79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Morphitis</dc:creator>
  <cp:lastModifiedBy>Sacha Richardson</cp:lastModifiedBy>
  <cp:revision>2</cp:revision>
  <dcterms:created xsi:type="dcterms:W3CDTF">2021-10-12T08:37:00Z</dcterms:created>
  <dcterms:modified xsi:type="dcterms:W3CDTF">2021-10-12T08:37:00Z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0x010100DCECEB6E7F89F849AB361A6571700E41</vt:lpwstr>
  </property>
</Properties>
</file>