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3625" w14:textId="128CC702" w:rsidR="009B3914" w:rsidRDefault="009B3914">
      <w:pPr>
        <w:rPr>
          <w:rFonts w:ascii="Garamond" w:hAnsi="Garamond"/>
          <w:i/>
          <w:iCs/>
          <w:color w:val="085442"/>
          <w:w w:val="105"/>
          <w:sz w:val="80"/>
          <w:szCs w:val="80"/>
        </w:rPr>
      </w:pPr>
      <w:r w:rsidRPr="009B3914">
        <w:rPr>
          <w:rFonts w:ascii="Garamond" w:hAnsi="Garamond"/>
          <w:i/>
          <w:iCs/>
          <w:noProof/>
          <w:color w:val="085442"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45D54AD7" wp14:editId="3219D315">
            <wp:simplePos x="0" y="0"/>
            <wp:positionH relativeFrom="column">
              <wp:posOffset>4139672</wp:posOffset>
            </wp:positionH>
            <wp:positionV relativeFrom="paragraph">
              <wp:posOffset>0</wp:posOffset>
            </wp:positionV>
            <wp:extent cx="1573530" cy="1224280"/>
            <wp:effectExtent l="0" t="0" r="7620" b="0"/>
            <wp:wrapTight wrapText="bothSides">
              <wp:wrapPolygon edited="0">
                <wp:start x="0" y="0"/>
                <wp:lineTo x="0" y="21174"/>
                <wp:lineTo x="21443" y="21174"/>
                <wp:lineTo x="2144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i/>
          <w:iCs/>
          <w:color w:val="085442"/>
          <w:w w:val="105"/>
          <w:sz w:val="80"/>
          <w:szCs w:val="80"/>
        </w:rPr>
        <w:t>SMHL training</w:t>
      </w:r>
    </w:p>
    <w:p w14:paraId="75337005" w14:textId="2D585409" w:rsidR="009B3914" w:rsidRDefault="00EE5217">
      <w:pPr>
        <w:rPr>
          <w:rFonts w:ascii="Garamond" w:hAnsi="Garamond"/>
          <w:i/>
          <w:iCs/>
          <w:color w:val="085442"/>
          <w:w w:val="105"/>
          <w:sz w:val="80"/>
          <w:szCs w:val="80"/>
        </w:rPr>
      </w:pPr>
      <w:r>
        <w:rPr>
          <w:rFonts w:ascii="Garamond" w:hAnsi="Garamond"/>
          <w:i/>
          <w:iCs/>
          <w:color w:val="085442"/>
          <w:w w:val="105"/>
          <w:sz w:val="80"/>
          <w:szCs w:val="80"/>
        </w:rPr>
        <w:t>booking</w:t>
      </w:r>
      <w:r w:rsidR="009B3914" w:rsidRPr="009B3914">
        <w:rPr>
          <w:rFonts w:ascii="Garamond" w:hAnsi="Garamond"/>
          <w:i/>
          <w:iCs/>
          <w:color w:val="085442"/>
          <w:spacing w:val="-15"/>
          <w:w w:val="105"/>
          <w:sz w:val="80"/>
          <w:szCs w:val="80"/>
        </w:rPr>
        <w:t xml:space="preserve"> </w:t>
      </w:r>
      <w:r w:rsidR="009B3914" w:rsidRPr="009B3914">
        <w:rPr>
          <w:rFonts w:ascii="Garamond" w:hAnsi="Garamond"/>
          <w:i/>
          <w:iCs/>
          <w:color w:val="085442"/>
          <w:w w:val="105"/>
          <w:sz w:val="80"/>
          <w:szCs w:val="80"/>
        </w:rPr>
        <w:t>form</w:t>
      </w:r>
    </w:p>
    <w:p w14:paraId="686DA462" w14:textId="1E7D8C78" w:rsidR="00777BF2" w:rsidRPr="00487419" w:rsidRDefault="009B3914">
      <w:pPr>
        <w:rPr>
          <w:rFonts w:cstheme="minorHAnsi"/>
          <w:b/>
          <w:bCs/>
          <w:color w:val="085442"/>
          <w:w w:val="105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Please complete the form below to </w:t>
      </w:r>
      <w:r w:rsidR="00EE5217">
        <w:rPr>
          <w:rFonts w:cstheme="minorHAnsi"/>
          <w:b/>
          <w:bCs/>
          <w:color w:val="085442"/>
          <w:w w:val="105"/>
        </w:rPr>
        <w:t>book on to</w:t>
      </w:r>
      <w:r w:rsidRPr="00487419">
        <w:rPr>
          <w:rFonts w:cstheme="minorHAnsi"/>
          <w:b/>
          <w:bCs/>
          <w:color w:val="085442"/>
          <w:w w:val="105"/>
        </w:rPr>
        <w:t xml:space="preserve"> Terapia’s Senior Mental Health Lead training</w:t>
      </w:r>
      <w:r w:rsidR="00F411B9" w:rsidRPr="00487419">
        <w:rPr>
          <w:rFonts w:cstheme="minorHAnsi"/>
          <w:b/>
          <w:bCs/>
          <w:color w:val="085442"/>
          <w:w w:val="105"/>
        </w:rPr>
        <w:t xml:space="preserve"> </w:t>
      </w:r>
      <w:r w:rsidR="00EC3BF3" w:rsidRPr="00487419">
        <w:rPr>
          <w:rFonts w:cstheme="minorHAnsi"/>
          <w:b/>
          <w:bCs/>
          <w:color w:val="085442"/>
          <w:w w:val="105"/>
        </w:rPr>
        <w:t xml:space="preserve"> </w:t>
      </w:r>
    </w:p>
    <w:p w14:paraId="4248F418" w14:textId="1280F7F9" w:rsidR="009B3914" w:rsidRPr="00487419" w:rsidRDefault="00777BF2">
      <w:pPr>
        <w:rPr>
          <w:rFonts w:cstheme="minorHAnsi"/>
          <w:b/>
          <w:bCs/>
          <w:color w:val="085442"/>
          <w:w w:val="105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Provider reference number: </w:t>
      </w:r>
      <w:r w:rsidR="00F411B9" w:rsidRPr="00487419">
        <w:rPr>
          <w:rFonts w:cstheme="minorHAnsi"/>
          <w:b/>
          <w:bCs/>
          <w:color w:val="085442"/>
          <w:w w:val="105"/>
        </w:rPr>
        <w:t>SMHL012</w:t>
      </w:r>
      <w:r w:rsidRPr="00487419">
        <w:rPr>
          <w:rFonts w:cstheme="minorHAnsi"/>
          <w:b/>
          <w:bCs/>
          <w:color w:val="085442"/>
          <w:w w:val="105"/>
        </w:rPr>
        <w:t xml:space="preserve"> </w:t>
      </w:r>
      <w:r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</w:r>
      <w:r w:rsidR="00EC3BF3" w:rsidRPr="00487419">
        <w:rPr>
          <w:rFonts w:cstheme="minorHAnsi"/>
          <w:b/>
          <w:bCs/>
          <w:color w:val="085442"/>
          <w:w w:val="105"/>
        </w:rPr>
        <w:tab/>
        <w:t>2022</w:t>
      </w:r>
      <w:r w:rsidR="0016533B">
        <w:rPr>
          <w:rFonts w:cstheme="minorHAnsi"/>
          <w:b/>
          <w:bCs/>
          <w:color w:val="085442"/>
          <w:w w:val="105"/>
        </w:rPr>
        <w:t>/23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9B3914" w:rsidRPr="00F411B9" w14:paraId="41CDA3F8" w14:textId="77777777" w:rsidTr="00943008">
        <w:tc>
          <w:tcPr>
            <w:tcW w:w="1696" w:type="dxa"/>
          </w:tcPr>
          <w:p w14:paraId="1820B993" w14:textId="1ED5105F" w:rsidR="009B3914" w:rsidRPr="00F411B9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F411B9">
              <w:rPr>
                <w:rFonts w:cstheme="minorHAnsi"/>
                <w:sz w:val="20"/>
                <w:szCs w:val="20"/>
              </w:rPr>
              <w:t>First Name:</w:t>
            </w:r>
          </w:p>
        </w:tc>
        <w:tc>
          <w:tcPr>
            <w:tcW w:w="7320" w:type="dxa"/>
          </w:tcPr>
          <w:p w14:paraId="3A7BFE0A" w14:textId="77777777" w:rsidR="009B3914" w:rsidRPr="00F411B9" w:rsidRDefault="009B3914" w:rsidP="009B39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3914" w14:paraId="2665AD22" w14:textId="77777777" w:rsidTr="00943008">
        <w:tc>
          <w:tcPr>
            <w:tcW w:w="1696" w:type="dxa"/>
          </w:tcPr>
          <w:p w14:paraId="09182EDF" w14:textId="59763626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Surname:</w:t>
            </w:r>
          </w:p>
        </w:tc>
        <w:tc>
          <w:tcPr>
            <w:tcW w:w="7320" w:type="dxa"/>
          </w:tcPr>
          <w:p w14:paraId="7FCAE950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4933F454" w14:textId="77777777" w:rsidTr="00943008">
        <w:tc>
          <w:tcPr>
            <w:tcW w:w="1696" w:type="dxa"/>
          </w:tcPr>
          <w:p w14:paraId="25AFA9A0" w14:textId="1D422698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College:</w:t>
            </w:r>
          </w:p>
        </w:tc>
        <w:tc>
          <w:tcPr>
            <w:tcW w:w="7320" w:type="dxa"/>
          </w:tcPr>
          <w:p w14:paraId="5F0B2269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33ABF749" w14:textId="77777777" w:rsidTr="00943008">
        <w:tc>
          <w:tcPr>
            <w:tcW w:w="1696" w:type="dxa"/>
          </w:tcPr>
          <w:p w14:paraId="7CF14158" w14:textId="5058104B" w:rsidR="009B3914" w:rsidRDefault="009B3914" w:rsidP="00777BF2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 Address:</w:t>
            </w:r>
          </w:p>
          <w:p w14:paraId="693120B7" w14:textId="31A0B29F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0" w:type="dxa"/>
          </w:tcPr>
          <w:p w14:paraId="1CC10365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6581C0D0" w14:textId="77777777" w:rsidTr="00943008">
        <w:tc>
          <w:tcPr>
            <w:tcW w:w="1696" w:type="dxa"/>
          </w:tcPr>
          <w:p w14:paraId="673A6AD5" w14:textId="0F4F0F98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Postcode:</w:t>
            </w:r>
          </w:p>
        </w:tc>
        <w:tc>
          <w:tcPr>
            <w:tcW w:w="7320" w:type="dxa"/>
          </w:tcPr>
          <w:p w14:paraId="472159E0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4B98764C" w14:textId="77777777" w:rsidTr="00943008">
        <w:tc>
          <w:tcPr>
            <w:tcW w:w="1696" w:type="dxa"/>
          </w:tcPr>
          <w:p w14:paraId="3DCECE9E" w14:textId="429D7B6D" w:rsidR="009B3914" w:rsidRPr="009B3914" w:rsidRDefault="009B3914" w:rsidP="009B3914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 Telephone:</w:t>
            </w:r>
          </w:p>
        </w:tc>
        <w:tc>
          <w:tcPr>
            <w:tcW w:w="7320" w:type="dxa"/>
          </w:tcPr>
          <w:p w14:paraId="41D9622F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0AE47EDB" w14:textId="77777777" w:rsidTr="00943008">
        <w:tc>
          <w:tcPr>
            <w:tcW w:w="1696" w:type="dxa"/>
          </w:tcPr>
          <w:p w14:paraId="32FF178E" w14:textId="530AAA1C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Mobile:</w:t>
            </w:r>
          </w:p>
        </w:tc>
        <w:tc>
          <w:tcPr>
            <w:tcW w:w="7320" w:type="dxa"/>
          </w:tcPr>
          <w:p w14:paraId="7F37632C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005BA53B" w14:textId="77777777" w:rsidTr="00943008">
        <w:tc>
          <w:tcPr>
            <w:tcW w:w="1696" w:type="dxa"/>
          </w:tcPr>
          <w:p w14:paraId="7AE35260" w14:textId="4E64C707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20" w:type="dxa"/>
          </w:tcPr>
          <w:p w14:paraId="7DDC1D44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04161E" w14:textId="1A3A176D" w:rsidR="00777BF2" w:rsidRPr="00C15039" w:rsidRDefault="00777BF2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67"/>
        <w:gridCol w:w="1559"/>
        <w:gridCol w:w="567"/>
        <w:gridCol w:w="2127"/>
        <w:gridCol w:w="657"/>
      </w:tblGrid>
      <w:tr w:rsidR="0054013A" w:rsidRPr="009B3914" w14:paraId="4011FC28" w14:textId="24AFECFB" w:rsidTr="00487419">
        <w:trPr>
          <w:trHeight w:val="222"/>
        </w:trPr>
        <w:tc>
          <w:tcPr>
            <w:tcW w:w="1696" w:type="dxa"/>
            <w:vMerge w:val="restart"/>
          </w:tcPr>
          <w:p w14:paraId="43B1F504" w14:textId="2B824C47" w:rsidR="0054013A" w:rsidRPr="009B3914" w:rsidRDefault="0054013A" w:rsidP="009818AF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Preferred Training Location:</w:t>
            </w:r>
          </w:p>
        </w:tc>
        <w:tc>
          <w:tcPr>
            <w:tcW w:w="1843" w:type="dxa"/>
          </w:tcPr>
          <w:p w14:paraId="7DF88ECC" w14:textId="6D4698B3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London</w:t>
            </w:r>
          </w:p>
        </w:tc>
        <w:tc>
          <w:tcPr>
            <w:tcW w:w="567" w:type="dxa"/>
          </w:tcPr>
          <w:p w14:paraId="4397A502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B191A" w14:textId="56F9AE11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East</w:t>
            </w:r>
          </w:p>
        </w:tc>
        <w:tc>
          <w:tcPr>
            <w:tcW w:w="567" w:type="dxa"/>
          </w:tcPr>
          <w:p w14:paraId="5E2F63B9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1169BB" w14:textId="65CF5652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West</w:t>
            </w:r>
          </w:p>
        </w:tc>
        <w:tc>
          <w:tcPr>
            <w:tcW w:w="657" w:type="dxa"/>
          </w:tcPr>
          <w:p w14:paraId="0C231E59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13A" w:rsidRPr="009B3914" w14:paraId="18957025" w14:textId="3A4FE28C" w:rsidTr="00487419">
        <w:trPr>
          <w:trHeight w:val="222"/>
        </w:trPr>
        <w:tc>
          <w:tcPr>
            <w:tcW w:w="1696" w:type="dxa"/>
            <w:vMerge/>
          </w:tcPr>
          <w:p w14:paraId="16069CD2" w14:textId="77777777" w:rsidR="0054013A" w:rsidRDefault="0054013A" w:rsidP="0054013A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83BE93" w14:textId="35BE9349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of England</w:t>
            </w:r>
          </w:p>
        </w:tc>
        <w:tc>
          <w:tcPr>
            <w:tcW w:w="567" w:type="dxa"/>
          </w:tcPr>
          <w:p w14:paraId="020AA2E6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2DEDA" w14:textId="2BA2079C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East</w:t>
            </w:r>
          </w:p>
        </w:tc>
        <w:tc>
          <w:tcPr>
            <w:tcW w:w="567" w:type="dxa"/>
          </w:tcPr>
          <w:p w14:paraId="4FEEA639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BAD54C" w14:textId="5B11AB8A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West</w:t>
            </w:r>
          </w:p>
        </w:tc>
        <w:tc>
          <w:tcPr>
            <w:tcW w:w="657" w:type="dxa"/>
          </w:tcPr>
          <w:p w14:paraId="25B2E0C3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13A" w:rsidRPr="009B3914" w14:paraId="3B728E8A" w14:textId="5A6572C1" w:rsidTr="00487419">
        <w:trPr>
          <w:trHeight w:val="222"/>
        </w:trPr>
        <w:tc>
          <w:tcPr>
            <w:tcW w:w="1696" w:type="dxa"/>
            <w:vMerge/>
          </w:tcPr>
          <w:p w14:paraId="37FC0360" w14:textId="77777777" w:rsidR="0054013A" w:rsidRDefault="0054013A" w:rsidP="0054013A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CA953" w14:textId="2634A928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Midlands</w:t>
            </w:r>
          </w:p>
        </w:tc>
        <w:tc>
          <w:tcPr>
            <w:tcW w:w="567" w:type="dxa"/>
          </w:tcPr>
          <w:p w14:paraId="4CC53E3F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F8C611" w14:textId="6D180002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Midlands</w:t>
            </w:r>
          </w:p>
        </w:tc>
        <w:tc>
          <w:tcPr>
            <w:tcW w:w="567" w:type="dxa"/>
          </w:tcPr>
          <w:p w14:paraId="6B825878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1A3BBC" w14:textId="543C8598" w:rsidR="0054013A" w:rsidRPr="0054013A" w:rsidRDefault="0016533B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(</w:t>
            </w:r>
            <w:r w:rsidRPr="0016533B">
              <w:rPr>
                <w:rFonts w:cstheme="minorHAnsi"/>
                <w:i/>
                <w:iCs/>
                <w:sz w:val="20"/>
                <w:szCs w:val="20"/>
              </w:rPr>
              <w:t>via Zoom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</w:tcPr>
          <w:p w14:paraId="00F02EC2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B559FC" w14:textId="77777777" w:rsidR="0054013A" w:rsidRPr="0054013A" w:rsidRDefault="0054013A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4253"/>
        <w:gridCol w:w="708"/>
      </w:tblGrid>
      <w:tr w:rsidR="00777BF2" w:rsidRPr="009B3914" w14:paraId="316063A6" w14:textId="77777777" w:rsidTr="004D26B6">
        <w:tc>
          <w:tcPr>
            <w:tcW w:w="9067" w:type="dxa"/>
            <w:gridSpan w:val="4"/>
          </w:tcPr>
          <w:p w14:paraId="7633347E" w14:textId="1BAAAAEC" w:rsidR="004D26B6" w:rsidRDefault="004D26B6" w:rsidP="009818AF">
            <w:pP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</w:pPr>
            <w:r w:rsidRPr="00F411B9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rate your level of experience in </w:t>
            </w:r>
            <w:r w:rsidR="00EC3BF3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each of </w:t>
            </w: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>the following learning outcome areas</w:t>
            </w:r>
            <w:r w:rsidRPr="00F411B9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 </w:t>
            </w:r>
          </w:p>
          <w:p w14:paraId="477D6A36" w14:textId="7C2D9FA0" w:rsidR="00777BF2" w:rsidRPr="009B3914" w:rsidRDefault="004D26B6" w:rsidP="009818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>(1 = beginner     2 = intermediate     3 = advanced     4 = expert)</w:t>
            </w:r>
          </w:p>
        </w:tc>
      </w:tr>
      <w:tr w:rsidR="00777BF2" w:rsidRPr="009B3914" w14:paraId="1A5C24A0" w14:textId="6223B73B" w:rsidTr="0054013A">
        <w:trPr>
          <w:trHeight w:val="454"/>
        </w:trPr>
        <w:tc>
          <w:tcPr>
            <w:tcW w:w="3397" w:type="dxa"/>
            <w:shd w:val="clear" w:color="auto" w:fill="auto"/>
          </w:tcPr>
          <w:p w14:paraId="5C8A0420" w14:textId="7D04BBD1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 Leadership and management</w:t>
            </w:r>
          </w:p>
        </w:tc>
        <w:tc>
          <w:tcPr>
            <w:tcW w:w="709" w:type="dxa"/>
            <w:shd w:val="clear" w:color="auto" w:fill="auto"/>
          </w:tcPr>
          <w:p w14:paraId="35CD26F4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C07A804" w14:textId="39A62AFD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Identifying need and monitoring impact of interventions </w:t>
            </w:r>
          </w:p>
        </w:tc>
        <w:tc>
          <w:tcPr>
            <w:tcW w:w="708" w:type="dxa"/>
          </w:tcPr>
          <w:p w14:paraId="0F39375E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4D7C6845" w14:textId="210DB7F7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5BF5DAA0" w14:textId="49CC4207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Creating an ethos and environment </w:t>
            </w:r>
          </w:p>
        </w:tc>
        <w:tc>
          <w:tcPr>
            <w:tcW w:w="709" w:type="dxa"/>
            <w:shd w:val="clear" w:color="auto" w:fill="auto"/>
          </w:tcPr>
          <w:p w14:paraId="01D1176D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BC1913" w14:textId="36CBF6EA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Targeted support and appropriate referrals </w:t>
            </w:r>
          </w:p>
        </w:tc>
        <w:tc>
          <w:tcPr>
            <w:tcW w:w="708" w:type="dxa"/>
          </w:tcPr>
          <w:p w14:paraId="265735A8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23970BA0" w14:textId="7AB226F9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38B8F756" w14:textId="1521D95D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>Staff development</w:t>
            </w:r>
          </w:p>
        </w:tc>
        <w:tc>
          <w:tcPr>
            <w:tcW w:w="709" w:type="dxa"/>
            <w:shd w:val="clear" w:color="auto" w:fill="auto"/>
          </w:tcPr>
          <w:p w14:paraId="2AF567AC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C92718F" w14:textId="3EA58658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Working with parents, carers and families </w:t>
            </w:r>
          </w:p>
        </w:tc>
        <w:tc>
          <w:tcPr>
            <w:tcW w:w="708" w:type="dxa"/>
          </w:tcPr>
          <w:p w14:paraId="1F8E2076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069B8681" w14:textId="2A80080A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3640E1ED" w14:textId="17918C5C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Curriculum, teaching and learning </w:t>
            </w:r>
          </w:p>
        </w:tc>
        <w:tc>
          <w:tcPr>
            <w:tcW w:w="709" w:type="dxa"/>
            <w:shd w:val="clear" w:color="auto" w:fill="auto"/>
          </w:tcPr>
          <w:p w14:paraId="72281431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917B4F9" w14:textId="2CECE81E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>Enabling student voice</w:t>
            </w:r>
          </w:p>
        </w:tc>
        <w:tc>
          <w:tcPr>
            <w:tcW w:w="708" w:type="dxa"/>
          </w:tcPr>
          <w:p w14:paraId="0CC131D1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B2420D" w14:textId="77777777" w:rsidR="00F411B9" w:rsidRPr="00C15039" w:rsidRDefault="00F411B9" w:rsidP="004D26B6">
      <w:pPr>
        <w:spacing w:after="0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2552"/>
        <w:gridCol w:w="708"/>
        <w:gridCol w:w="1560"/>
        <w:gridCol w:w="708"/>
      </w:tblGrid>
      <w:tr w:rsidR="00C15039" w14:paraId="718F9921" w14:textId="25BB5794" w:rsidTr="00C15039">
        <w:trPr>
          <w:trHeight w:val="331"/>
        </w:trPr>
        <w:tc>
          <w:tcPr>
            <w:tcW w:w="6804" w:type="dxa"/>
            <w:gridSpan w:val="4"/>
          </w:tcPr>
          <w:p w14:paraId="42271CFB" w14:textId="16952DED" w:rsidR="00C15039" w:rsidRPr="00943008" w:rsidRDefault="00C15039" w:rsidP="009818AF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color w:val="085442"/>
                <w:sz w:val="20"/>
                <w:szCs w:val="20"/>
              </w:rPr>
            </w:pPr>
            <w:r w:rsidRPr="00943008">
              <w:rPr>
                <w:b/>
                <w:bCs/>
                <w:color w:val="085442"/>
                <w:spacing w:val="-4"/>
                <w:w w:val="105"/>
                <w:sz w:val="20"/>
                <w:szCs w:val="20"/>
              </w:rPr>
              <w:t>How</w:t>
            </w:r>
            <w:r w:rsidRPr="00943008">
              <w:rPr>
                <w:b/>
                <w:bCs/>
                <w:color w:val="085442"/>
                <w:spacing w:val="-24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did</w:t>
            </w:r>
            <w:r w:rsidRPr="00943008">
              <w:rPr>
                <w:b/>
                <w:bCs/>
                <w:color w:val="085442"/>
                <w:spacing w:val="-22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you</w:t>
            </w:r>
            <w:r w:rsidRPr="00943008">
              <w:rPr>
                <w:b/>
                <w:bCs/>
                <w:color w:val="085442"/>
                <w:spacing w:val="-25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learn</w:t>
            </w:r>
            <w:r w:rsidRPr="00943008">
              <w:rPr>
                <w:b/>
                <w:bCs/>
                <w:color w:val="085442"/>
                <w:spacing w:val="-25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about Terapia’s SMHL training?</w:t>
            </w:r>
          </w:p>
        </w:tc>
        <w:tc>
          <w:tcPr>
            <w:tcW w:w="2268" w:type="dxa"/>
            <w:gridSpan w:val="2"/>
          </w:tcPr>
          <w:p w14:paraId="1F1B939F" w14:textId="2079F96E" w:rsidR="00C15039" w:rsidRDefault="00C15039" w:rsidP="009818AF">
            <w:pPr>
              <w:pStyle w:val="TableParagraph"/>
              <w:kinsoku w:val="0"/>
              <w:overflowPunct w:val="0"/>
              <w:spacing w:before="0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   </w:t>
            </w:r>
            <w:r w:rsidRPr="00943008">
              <w:rPr>
                <w:color w:val="221F1F"/>
                <w:sz w:val="20"/>
                <w:szCs w:val="20"/>
              </w:rPr>
              <w:t>Social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media:</w:t>
            </w:r>
          </w:p>
        </w:tc>
      </w:tr>
      <w:tr w:rsidR="0054013A" w14:paraId="068D97D3" w14:textId="7FFAFFD8" w:rsidTr="00C15039">
        <w:trPr>
          <w:trHeight w:val="340"/>
        </w:trPr>
        <w:tc>
          <w:tcPr>
            <w:tcW w:w="2835" w:type="dxa"/>
          </w:tcPr>
          <w:p w14:paraId="2CF27FED" w14:textId="21DFA40F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Direct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mail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from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Terapia</w:t>
            </w:r>
            <w:r w:rsidRPr="00943008">
              <w:rPr>
                <w:color w:val="221F1F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748E4EF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2612A" w14:textId="4FF8CFCE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Word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of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mouth</w:t>
            </w:r>
          </w:p>
        </w:tc>
        <w:tc>
          <w:tcPr>
            <w:tcW w:w="708" w:type="dxa"/>
          </w:tcPr>
          <w:p w14:paraId="37F67FB2" w14:textId="4A1A3DF3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37EDAE" w14:textId="4430AB34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Facebook</w:t>
            </w:r>
          </w:p>
        </w:tc>
        <w:tc>
          <w:tcPr>
            <w:tcW w:w="708" w:type="dxa"/>
          </w:tcPr>
          <w:p w14:paraId="5B35ED70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w w:val="105"/>
                <w:sz w:val="20"/>
                <w:szCs w:val="20"/>
              </w:rPr>
            </w:pPr>
          </w:p>
        </w:tc>
      </w:tr>
      <w:tr w:rsidR="0054013A" w14:paraId="65881865" w14:textId="3EE2D826" w:rsidTr="00C15039">
        <w:trPr>
          <w:trHeight w:val="340"/>
        </w:trPr>
        <w:tc>
          <w:tcPr>
            <w:tcW w:w="2835" w:type="dxa"/>
          </w:tcPr>
          <w:p w14:paraId="01062A0F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Search</w:t>
            </w:r>
            <w:r w:rsidRPr="00943008">
              <w:rPr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w w:val="105"/>
                <w:sz w:val="20"/>
                <w:szCs w:val="20"/>
              </w:rPr>
              <w:t>Engine</w:t>
            </w:r>
          </w:p>
        </w:tc>
        <w:tc>
          <w:tcPr>
            <w:tcW w:w="709" w:type="dxa"/>
          </w:tcPr>
          <w:p w14:paraId="6666168B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841F6" w14:textId="62836928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Leaflet</w:t>
            </w:r>
          </w:p>
        </w:tc>
        <w:tc>
          <w:tcPr>
            <w:tcW w:w="708" w:type="dxa"/>
          </w:tcPr>
          <w:p w14:paraId="5A576344" w14:textId="6BC77DD3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AFEFF" w14:textId="059A831C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Twitter</w:t>
            </w:r>
          </w:p>
        </w:tc>
        <w:tc>
          <w:tcPr>
            <w:tcW w:w="708" w:type="dxa"/>
          </w:tcPr>
          <w:p w14:paraId="1F8B0A51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sz w:val="20"/>
                <w:szCs w:val="20"/>
              </w:rPr>
            </w:pPr>
          </w:p>
        </w:tc>
      </w:tr>
      <w:tr w:rsidR="0054013A" w14:paraId="217D15B9" w14:textId="3417771B" w:rsidTr="00C15039">
        <w:trPr>
          <w:trHeight w:val="340"/>
        </w:trPr>
        <w:tc>
          <w:tcPr>
            <w:tcW w:w="2835" w:type="dxa"/>
          </w:tcPr>
          <w:p w14:paraId="311CBBBA" w14:textId="176FA43E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Terapia</w:t>
            </w:r>
            <w:r w:rsidRPr="00943008">
              <w:rPr>
                <w:color w:val="221F1F"/>
                <w:spacing w:val="-1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w w:val="105"/>
                <w:sz w:val="20"/>
                <w:szCs w:val="20"/>
              </w:rPr>
              <w:t>Website</w:t>
            </w:r>
          </w:p>
        </w:tc>
        <w:tc>
          <w:tcPr>
            <w:tcW w:w="709" w:type="dxa"/>
          </w:tcPr>
          <w:p w14:paraId="29439ABA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5A8AAA" w14:textId="757BCBBA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Education event</w:t>
            </w:r>
          </w:p>
        </w:tc>
        <w:tc>
          <w:tcPr>
            <w:tcW w:w="708" w:type="dxa"/>
          </w:tcPr>
          <w:p w14:paraId="4A866929" w14:textId="5F32ECBB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CA7C51" w14:textId="291BAE68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Instagram</w:t>
            </w:r>
          </w:p>
        </w:tc>
        <w:tc>
          <w:tcPr>
            <w:tcW w:w="708" w:type="dxa"/>
          </w:tcPr>
          <w:p w14:paraId="03410AB3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</w:tr>
      <w:tr w:rsidR="00C15039" w14:paraId="6EE1CD2D" w14:textId="714417DE" w:rsidTr="007F087F">
        <w:trPr>
          <w:trHeight w:val="340"/>
        </w:trPr>
        <w:tc>
          <w:tcPr>
            <w:tcW w:w="6804" w:type="dxa"/>
            <w:gridSpan w:val="4"/>
          </w:tcPr>
          <w:p w14:paraId="1CBF385B" w14:textId="06D89C3F" w:rsidR="00C15039" w:rsidRPr="00943008" w:rsidRDefault="00C15039" w:rsidP="00C15039">
            <w:pPr>
              <w:pStyle w:val="TableParagraph"/>
              <w:kinsoku w:val="0"/>
              <w:overflowPunct w:val="0"/>
              <w:spacing w:before="0"/>
              <w:ind w:left="142" w:right="205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Other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–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please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specify:</w:t>
            </w:r>
          </w:p>
        </w:tc>
        <w:tc>
          <w:tcPr>
            <w:tcW w:w="1560" w:type="dxa"/>
          </w:tcPr>
          <w:p w14:paraId="1F404761" w14:textId="67F7BDE1" w:rsidR="00C15039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205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LinkedIn</w:t>
            </w:r>
          </w:p>
        </w:tc>
        <w:tc>
          <w:tcPr>
            <w:tcW w:w="708" w:type="dxa"/>
          </w:tcPr>
          <w:p w14:paraId="5C548B3F" w14:textId="77777777" w:rsidR="00C15039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205"/>
              <w:rPr>
                <w:color w:val="221F1F"/>
                <w:w w:val="105"/>
                <w:sz w:val="20"/>
                <w:szCs w:val="20"/>
              </w:rPr>
            </w:pPr>
          </w:p>
        </w:tc>
      </w:tr>
    </w:tbl>
    <w:p w14:paraId="033CD694" w14:textId="10C960CE" w:rsidR="009B3914" w:rsidRPr="00C15039" w:rsidRDefault="009B3914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642"/>
        <w:gridCol w:w="1186"/>
        <w:gridCol w:w="2500"/>
      </w:tblGrid>
      <w:tr w:rsidR="00943008" w:rsidRPr="00F411B9" w14:paraId="6EFC5E39" w14:textId="77777777" w:rsidTr="00487419">
        <w:tc>
          <w:tcPr>
            <w:tcW w:w="1688" w:type="dxa"/>
          </w:tcPr>
          <w:p w14:paraId="6CDA0A1E" w14:textId="251485EE" w:rsidR="00943008" w:rsidRPr="00F411B9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Print </w:t>
            </w:r>
            <w:r w:rsidRPr="00F411B9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28" w:type="dxa"/>
            <w:gridSpan w:val="3"/>
          </w:tcPr>
          <w:p w14:paraId="03C31B56" w14:textId="77777777" w:rsidR="00943008" w:rsidRPr="00F411B9" w:rsidRDefault="00943008" w:rsidP="009430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43008" w:rsidRPr="009B3914" w14:paraId="5D7163A8" w14:textId="77777777" w:rsidTr="00487419">
        <w:tc>
          <w:tcPr>
            <w:tcW w:w="1688" w:type="dxa"/>
          </w:tcPr>
          <w:p w14:paraId="62B7A272" w14:textId="51358546" w:rsidR="00943008" w:rsidRPr="009B3914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</w:t>
            </w:r>
            <w:r w:rsidRPr="009B39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42" w:type="dxa"/>
          </w:tcPr>
          <w:p w14:paraId="30B175B2" w14:textId="77777777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2FCFDB1" w14:textId="1D740F6F" w:rsidR="00943008" w:rsidRPr="00943008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43008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500" w:type="dxa"/>
          </w:tcPr>
          <w:p w14:paraId="39DFE56D" w14:textId="47F5830D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8937AC8" w14:textId="7ABD56AB" w:rsidR="00943008" w:rsidRPr="00487419" w:rsidRDefault="00777BF2" w:rsidP="00487419">
      <w:pPr>
        <w:spacing w:before="240" w:after="0"/>
        <w:ind w:right="-188"/>
        <w:rPr>
          <w:rFonts w:cstheme="minorHAnsi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Return your completed form to </w:t>
      </w:r>
      <w:hyperlink r:id="rId8" w:history="1">
        <w:r w:rsidRPr="00487419">
          <w:rPr>
            <w:rStyle w:val="Hyperlink"/>
            <w:rFonts w:cstheme="minorHAnsi"/>
            <w:b/>
            <w:bCs/>
            <w:w w:val="105"/>
          </w:rPr>
          <w:t>pamela@terapia.co.uk</w:t>
        </w:r>
      </w:hyperlink>
      <w:r w:rsidR="00487419" w:rsidRPr="00487419">
        <w:rPr>
          <w:rStyle w:val="Hyperlink"/>
          <w:rFonts w:cstheme="minorHAnsi"/>
          <w:w w:val="105"/>
          <w:u w:val="none"/>
        </w:rPr>
        <w:t xml:space="preserve"> </w:t>
      </w:r>
      <w:r w:rsidR="00EE5217">
        <w:rPr>
          <w:rFonts w:cstheme="minorHAnsi"/>
          <w:b/>
          <w:bCs/>
          <w:color w:val="085442"/>
          <w:w w:val="105"/>
        </w:rPr>
        <w:t>then</w:t>
      </w:r>
      <w:r w:rsidR="00487419" w:rsidRPr="00487419">
        <w:rPr>
          <w:rFonts w:cstheme="minorHAnsi"/>
          <w:b/>
          <w:bCs/>
          <w:color w:val="085442"/>
          <w:w w:val="105"/>
        </w:rPr>
        <w:t xml:space="preserve"> </w:t>
      </w:r>
      <w:r w:rsidR="00EE5217" w:rsidRPr="00EE5217">
        <w:rPr>
          <w:rFonts w:cstheme="minorHAnsi"/>
          <w:b/>
          <w:bCs/>
          <w:color w:val="085442"/>
          <w:w w:val="105"/>
        </w:rPr>
        <w:t>apply</w:t>
      </w:r>
      <w:r w:rsidR="00EE5217">
        <w:rPr>
          <w:rFonts w:cstheme="minorHAnsi"/>
          <w:b/>
          <w:bCs/>
          <w:color w:val="085442"/>
          <w:w w:val="105"/>
        </w:rPr>
        <w:t xml:space="preserve"> for you</w:t>
      </w:r>
      <w:r w:rsidR="00EE5217" w:rsidRPr="00EE5217">
        <w:rPr>
          <w:rFonts w:cstheme="minorHAnsi"/>
          <w:b/>
          <w:bCs/>
          <w:color w:val="085442"/>
          <w:w w:val="105"/>
        </w:rPr>
        <w:t xml:space="preserve">r </w:t>
      </w:r>
      <w:hyperlink r:id="rId9" w:history="1">
        <w:r w:rsidR="00EE5217" w:rsidRPr="00EE5217">
          <w:rPr>
            <w:rStyle w:val="Hyperlink"/>
            <w:b/>
            <w:bCs/>
          </w:rPr>
          <w:t>DfE grant funding</w:t>
        </w:r>
        <w:r w:rsidR="00EE5217" w:rsidRPr="00EE5217">
          <w:rPr>
            <w:rStyle w:val="Hyperlink"/>
            <w:b/>
            <w:bCs/>
            <w:color w:val="085442"/>
            <w:u w:val="none"/>
          </w:rPr>
          <w:t xml:space="preserve">. </w:t>
        </w:r>
      </w:hyperlink>
    </w:p>
    <w:sectPr w:rsidR="00943008" w:rsidRPr="00487419" w:rsidSect="00C15039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469E" w14:textId="77777777" w:rsidR="00604688" w:rsidRDefault="00604688" w:rsidP="009B3914">
      <w:pPr>
        <w:spacing w:after="0" w:line="240" w:lineRule="auto"/>
      </w:pPr>
      <w:r>
        <w:separator/>
      </w:r>
    </w:p>
  </w:endnote>
  <w:endnote w:type="continuationSeparator" w:id="0">
    <w:p w14:paraId="0C7EB685" w14:textId="77777777" w:rsidR="00604688" w:rsidRDefault="00604688" w:rsidP="009B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4EA5" w14:textId="19401DA4" w:rsidR="009B3914" w:rsidRDefault="009B391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35F054" wp14:editId="27E2ABA6">
          <wp:simplePos x="0" y="0"/>
          <wp:positionH relativeFrom="page">
            <wp:posOffset>-77638</wp:posOffset>
          </wp:positionH>
          <wp:positionV relativeFrom="paragraph">
            <wp:posOffset>-4589253</wp:posOffset>
          </wp:positionV>
          <wp:extent cx="7670937" cy="5272964"/>
          <wp:effectExtent l="0" t="0" r="6350" b="4445"/>
          <wp:wrapNone/>
          <wp:docPr id="64" name="Picture 6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937" cy="527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6B78" w14:textId="77777777" w:rsidR="00604688" w:rsidRDefault="00604688" w:rsidP="009B3914">
      <w:pPr>
        <w:spacing w:after="0" w:line="240" w:lineRule="auto"/>
      </w:pPr>
      <w:r>
        <w:separator/>
      </w:r>
    </w:p>
  </w:footnote>
  <w:footnote w:type="continuationSeparator" w:id="0">
    <w:p w14:paraId="1B17373D" w14:textId="77777777" w:rsidR="00604688" w:rsidRDefault="00604688" w:rsidP="009B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DD4"/>
    <w:multiLevelType w:val="hybridMultilevel"/>
    <w:tmpl w:val="622A4DFC"/>
    <w:lvl w:ilvl="0" w:tplc="45344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A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2C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8E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0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E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A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6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596E72"/>
    <w:multiLevelType w:val="hybridMultilevel"/>
    <w:tmpl w:val="CDEA11CE"/>
    <w:lvl w:ilvl="0" w:tplc="52A87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69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E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E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EA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08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C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1501DC"/>
    <w:multiLevelType w:val="hybridMultilevel"/>
    <w:tmpl w:val="EE582902"/>
    <w:lvl w:ilvl="0" w:tplc="979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28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2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47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8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6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24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A8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26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9A7262"/>
    <w:multiLevelType w:val="hybridMultilevel"/>
    <w:tmpl w:val="F1528FAA"/>
    <w:lvl w:ilvl="0" w:tplc="ED14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A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1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AC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02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9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50089C"/>
    <w:multiLevelType w:val="hybridMultilevel"/>
    <w:tmpl w:val="DF2C2764"/>
    <w:lvl w:ilvl="0" w:tplc="9C9C7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21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6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E3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68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2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A3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68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AB07E3"/>
    <w:multiLevelType w:val="hybridMultilevel"/>
    <w:tmpl w:val="78C81922"/>
    <w:lvl w:ilvl="0" w:tplc="AEA47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CF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A8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4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2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89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2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2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8C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F9149E"/>
    <w:multiLevelType w:val="hybridMultilevel"/>
    <w:tmpl w:val="4F02865E"/>
    <w:lvl w:ilvl="0" w:tplc="3832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E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A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A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C2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6B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C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26284A"/>
    <w:multiLevelType w:val="hybridMultilevel"/>
    <w:tmpl w:val="A3187B9C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A0121"/>
    <w:multiLevelType w:val="hybridMultilevel"/>
    <w:tmpl w:val="F3D256F2"/>
    <w:lvl w:ilvl="0" w:tplc="0A6E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03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E3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8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2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8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C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553143"/>
    <w:multiLevelType w:val="hybridMultilevel"/>
    <w:tmpl w:val="02A4AC7A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075A"/>
    <w:multiLevelType w:val="hybridMultilevel"/>
    <w:tmpl w:val="7360A1B2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4"/>
    <w:rsid w:val="00116AC2"/>
    <w:rsid w:val="0016533B"/>
    <w:rsid w:val="001B4AC6"/>
    <w:rsid w:val="003B147F"/>
    <w:rsid w:val="00487419"/>
    <w:rsid w:val="004D26B6"/>
    <w:rsid w:val="0054013A"/>
    <w:rsid w:val="005F4D92"/>
    <w:rsid w:val="00604688"/>
    <w:rsid w:val="00777BF2"/>
    <w:rsid w:val="00943008"/>
    <w:rsid w:val="009620B3"/>
    <w:rsid w:val="009B3914"/>
    <w:rsid w:val="00C15039"/>
    <w:rsid w:val="00E30BCE"/>
    <w:rsid w:val="00EC3BF3"/>
    <w:rsid w:val="00EE5217"/>
    <w:rsid w:val="00F411B9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7A71"/>
  <w15:chartTrackingRefBased/>
  <w15:docId w15:val="{3962F235-0255-4D84-9120-96E5453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B3914"/>
    <w:rPr>
      <w:rFonts w:ascii="Calibri" w:eastAsiaTheme="minorEastAsia" w:hAnsi="Calibri" w:cs="Calibri"/>
      <w:b/>
      <w:bCs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14"/>
  </w:style>
  <w:style w:type="paragraph" w:styleId="Footer">
    <w:name w:val="footer"/>
    <w:basedOn w:val="Normal"/>
    <w:link w:val="Foot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14"/>
  </w:style>
  <w:style w:type="table" w:styleId="TableGrid">
    <w:name w:val="Table Grid"/>
    <w:basedOn w:val="TableNormal"/>
    <w:uiPriority w:val="39"/>
    <w:rsid w:val="009B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9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411B9"/>
    <w:pPr>
      <w:widowControl w:val="0"/>
      <w:autoSpaceDE w:val="0"/>
      <w:autoSpaceDN w:val="0"/>
      <w:adjustRightInd w:val="0"/>
      <w:spacing w:before="79"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@terapi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nlinecollections.des.fasst.org.uk/fastform/senior-mental-health-lea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Butler</dc:creator>
  <cp:keywords/>
  <dc:description/>
  <cp:lastModifiedBy>Pamela Butler</cp:lastModifiedBy>
  <cp:revision>3</cp:revision>
  <dcterms:created xsi:type="dcterms:W3CDTF">2021-10-15T16:46:00Z</dcterms:created>
  <dcterms:modified xsi:type="dcterms:W3CDTF">2022-04-05T09:47:00Z</dcterms:modified>
</cp:coreProperties>
</file>